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F073E" w14:textId="5E826B75" w:rsidR="001C7354" w:rsidRDefault="00702C80" w:rsidP="001C7354">
      <w:pPr>
        <w:pStyle w:val="-berschrift1HauptberschriftohneUnterberschrift"/>
      </w:pPr>
      <w:r w:rsidRPr="00702C80">
        <w:t>Beobachtungsbogen</w:t>
      </w:r>
    </w:p>
    <w:p w14:paraId="27E366D5" w14:textId="13063A4A" w:rsidR="001C7354" w:rsidRDefault="0008004B" w:rsidP="00DA1197">
      <w:pPr>
        <w:pStyle w:val="-berschrift3HaupttextZwischenberschrift"/>
        <w:tabs>
          <w:tab w:val="left" w:pos="142"/>
          <w:tab w:val="left" w:pos="284"/>
        </w:tabs>
      </w:pPr>
      <w:r w:rsidRPr="0008004B">
        <w:t>1.</w:t>
      </w:r>
      <w:r w:rsidR="00DA1197">
        <w:tab/>
      </w:r>
      <w:r w:rsidRPr="0008004B">
        <w:t>Inhalt: Sind die Argumente inhaltlich schlüssig?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3"/>
        <w:gridCol w:w="3964"/>
      </w:tblGrid>
      <w:tr w:rsidR="003E171F" w:rsidRPr="00C5189A" w14:paraId="4962A03B" w14:textId="77777777" w:rsidTr="00D802A5">
        <w:trPr>
          <w:trHeight w:val="397"/>
        </w:trPr>
        <w:tc>
          <w:tcPr>
            <w:tcW w:w="3963" w:type="dxa"/>
            <w:tcBorders>
              <w:bottom w:val="single" w:sz="4" w:space="0" w:color="auto"/>
            </w:tcBorders>
          </w:tcPr>
          <w:p w14:paraId="45D997EC" w14:textId="263A2972" w:rsidR="003E171F" w:rsidRPr="00C5189A" w:rsidRDefault="003E171F" w:rsidP="00FD3021">
            <w:pPr>
              <w:pStyle w:val="-TabelleSpaltenberschriften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5189A">
              <w:rPr>
                <w:sz w:val="24"/>
                <w:szCs w:val="24"/>
              </w:rPr>
              <w:t>Gruppe A</w:t>
            </w:r>
          </w:p>
        </w:tc>
        <w:tc>
          <w:tcPr>
            <w:tcW w:w="3964" w:type="dxa"/>
            <w:tcBorders>
              <w:bottom w:val="single" w:sz="4" w:space="0" w:color="auto"/>
            </w:tcBorders>
          </w:tcPr>
          <w:p w14:paraId="47A61439" w14:textId="7F117A00" w:rsidR="003E171F" w:rsidRPr="00C5189A" w:rsidRDefault="003E171F" w:rsidP="00FD3021">
            <w:pPr>
              <w:pStyle w:val="-TabelleSpaltenberschriften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5189A">
              <w:rPr>
                <w:sz w:val="24"/>
                <w:szCs w:val="24"/>
              </w:rPr>
              <w:t>Gruppe B</w:t>
            </w:r>
          </w:p>
        </w:tc>
      </w:tr>
      <w:tr w:rsidR="003E171F" w14:paraId="66151FD3" w14:textId="77777777" w:rsidTr="000602C3">
        <w:trPr>
          <w:trHeight w:val="2495"/>
        </w:trPr>
        <w:tc>
          <w:tcPr>
            <w:tcW w:w="3963" w:type="dxa"/>
            <w:shd w:val="clear" w:color="auto" w:fill="EFF5FB"/>
          </w:tcPr>
          <w:p w14:paraId="67A9C2E2" w14:textId="77777777" w:rsidR="003E171F" w:rsidRDefault="003E171F" w:rsidP="001C7354">
            <w:pPr>
              <w:pStyle w:val="-LIstemitZahlenundSchreiblinien"/>
              <w:ind w:left="0" w:firstLine="0"/>
            </w:pPr>
          </w:p>
        </w:tc>
        <w:tc>
          <w:tcPr>
            <w:tcW w:w="3964" w:type="dxa"/>
            <w:shd w:val="clear" w:color="auto" w:fill="EFF5FB"/>
          </w:tcPr>
          <w:p w14:paraId="76A654EE" w14:textId="77777777" w:rsidR="003E171F" w:rsidRDefault="003E171F" w:rsidP="001C7354">
            <w:pPr>
              <w:pStyle w:val="-LIstemitZahlenundSchreiblinien"/>
              <w:ind w:left="0" w:firstLine="0"/>
            </w:pPr>
          </w:p>
        </w:tc>
      </w:tr>
    </w:tbl>
    <w:p w14:paraId="54C19089" w14:textId="77777777" w:rsidR="00802881" w:rsidRDefault="00E6537A" w:rsidP="003A5016">
      <w:pPr>
        <w:pStyle w:val="-berschrift3HaupttextZwischenberschrift"/>
        <w:ind w:left="284" w:hanging="284"/>
      </w:pPr>
      <w:r>
        <w:t>2.</w:t>
      </w:r>
      <w:r>
        <w:tab/>
      </w:r>
      <w:r w:rsidRPr="00E6537A">
        <w:t>Auftreten: Wie souverän/glaubwürdig wirken die Vertreter*innen?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3"/>
        <w:gridCol w:w="3964"/>
      </w:tblGrid>
      <w:tr w:rsidR="00802881" w:rsidRPr="00C5189A" w14:paraId="5ABCE426" w14:textId="77777777" w:rsidTr="0075465D">
        <w:trPr>
          <w:trHeight w:val="397"/>
        </w:trPr>
        <w:tc>
          <w:tcPr>
            <w:tcW w:w="3963" w:type="dxa"/>
            <w:tcBorders>
              <w:bottom w:val="single" w:sz="4" w:space="0" w:color="auto"/>
            </w:tcBorders>
          </w:tcPr>
          <w:p w14:paraId="20D2C4F1" w14:textId="77777777" w:rsidR="00802881" w:rsidRPr="00C5189A" w:rsidRDefault="00802881" w:rsidP="0075465D">
            <w:pPr>
              <w:pStyle w:val="-TabelleSpaltenberschriften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5189A">
              <w:rPr>
                <w:sz w:val="24"/>
                <w:szCs w:val="24"/>
              </w:rPr>
              <w:t>Gruppe A</w:t>
            </w:r>
          </w:p>
        </w:tc>
        <w:tc>
          <w:tcPr>
            <w:tcW w:w="3964" w:type="dxa"/>
            <w:tcBorders>
              <w:bottom w:val="single" w:sz="4" w:space="0" w:color="auto"/>
            </w:tcBorders>
          </w:tcPr>
          <w:p w14:paraId="50DA1DFA" w14:textId="77777777" w:rsidR="00802881" w:rsidRPr="00C5189A" w:rsidRDefault="00802881" w:rsidP="0075465D">
            <w:pPr>
              <w:pStyle w:val="-TabelleSpaltenberschriften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5189A">
              <w:rPr>
                <w:sz w:val="24"/>
                <w:szCs w:val="24"/>
              </w:rPr>
              <w:t>Gruppe B</w:t>
            </w:r>
          </w:p>
        </w:tc>
      </w:tr>
      <w:tr w:rsidR="00802881" w14:paraId="45F0604A" w14:textId="77777777" w:rsidTr="000602C3">
        <w:trPr>
          <w:trHeight w:val="2495"/>
        </w:trPr>
        <w:tc>
          <w:tcPr>
            <w:tcW w:w="3963" w:type="dxa"/>
            <w:shd w:val="clear" w:color="auto" w:fill="EFF5FB"/>
          </w:tcPr>
          <w:p w14:paraId="1B8967F7" w14:textId="77777777" w:rsidR="00802881" w:rsidRDefault="00802881" w:rsidP="0075465D">
            <w:pPr>
              <w:pStyle w:val="-LIstemitZahlenundSchreiblinien"/>
              <w:ind w:left="0" w:firstLine="0"/>
            </w:pPr>
          </w:p>
        </w:tc>
        <w:tc>
          <w:tcPr>
            <w:tcW w:w="3964" w:type="dxa"/>
            <w:shd w:val="clear" w:color="auto" w:fill="EFF5FB"/>
          </w:tcPr>
          <w:p w14:paraId="01662043" w14:textId="77777777" w:rsidR="00802881" w:rsidRDefault="00802881" w:rsidP="0075465D">
            <w:pPr>
              <w:pStyle w:val="-LIstemitZahlenundSchreiblinien"/>
              <w:ind w:left="0" w:firstLine="0"/>
            </w:pPr>
          </w:p>
        </w:tc>
      </w:tr>
    </w:tbl>
    <w:p w14:paraId="4F08069F" w14:textId="6CC109EC" w:rsidR="00574290" w:rsidRDefault="001C7354" w:rsidP="003A5016">
      <w:pPr>
        <w:pStyle w:val="-berschrift3HaupttextZwischenberschrift"/>
        <w:ind w:left="284" w:hanging="28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A748D7" wp14:editId="3CC325C7">
                <wp:simplePos x="0" y="0"/>
                <wp:positionH relativeFrom="column">
                  <wp:posOffset>5715</wp:posOffset>
                </wp:positionH>
                <wp:positionV relativeFrom="page">
                  <wp:posOffset>10077450</wp:posOffset>
                </wp:positionV>
                <wp:extent cx="1958340" cy="203200"/>
                <wp:effectExtent l="1905" t="0" r="1905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34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2572A" w14:textId="77777777" w:rsidR="001C7354" w:rsidRDefault="001C7354" w:rsidP="001C7354">
                            <w:pPr>
                              <w:pStyle w:val="-QuellennachweisAutorenviten"/>
                              <w:jc w:val="both"/>
                            </w:pPr>
                            <w:r>
                              <w:t xml:space="preserve">Lizenz: </w:t>
                            </w:r>
                            <w:r w:rsidRPr="00EE57A8">
                              <w:t>CC BY-SA 4.0 / Medienradar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A748D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.45pt;margin-top:793.5pt;width:154.2pt;height:1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" stroked="f">
                <v:textbox style="mso-fit-shape-to-text:t" inset="0,0,0,0">
                  <w:txbxContent>
                    <w:p w14:paraId="74A2572A" w14:textId="77777777" w:rsidR="001C7354" w:rsidRDefault="001C7354" w:rsidP="001C7354">
                      <w:pPr>
                        <w:pStyle w:val="-QuellennachweisAutorenviten"/>
                        <w:jc w:val="both"/>
                      </w:pPr>
                      <w:r>
                        <w:t xml:space="preserve">Lizenz: </w:t>
                      </w:r>
                      <w:r w:rsidRPr="00EE57A8">
                        <w:t>CC BY-SA 4.0 / Medienradar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A5016" w:rsidRPr="003A5016">
        <w:t xml:space="preserve">3. </w:t>
      </w:r>
      <w:r w:rsidR="003A5016">
        <w:tab/>
      </w:r>
      <w:r w:rsidR="003A5016" w:rsidRPr="003A5016">
        <w:t>Interaktion: Wie reagieren die Vertreter*innen auf die Argumente der anderen Gruppe?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3"/>
        <w:gridCol w:w="3964"/>
      </w:tblGrid>
      <w:tr w:rsidR="00802881" w:rsidRPr="00C5189A" w14:paraId="43361658" w14:textId="77777777" w:rsidTr="0075465D">
        <w:trPr>
          <w:trHeight w:val="397"/>
        </w:trPr>
        <w:tc>
          <w:tcPr>
            <w:tcW w:w="3963" w:type="dxa"/>
            <w:tcBorders>
              <w:bottom w:val="single" w:sz="4" w:space="0" w:color="auto"/>
            </w:tcBorders>
          </w:tcPr>
          <w:p w14:paraId="46755224" w14:textId="77777777" w:rsidR="00802881" w:rsidRPr="00C5189A" w:rsidRDefault="00802881" w:rsidP="0075465D">
            <w:pPr>
              <w:pStyle w:val="-TabelleSpaltenberschriften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5189A">
              <w:rPr>
                <w:sz w:val="24"/>
                <w:szCs w:val="24"/>
              </w:rPr>
              <w:t>Gruppe A</w:t>
            </w:r>
          </w:p>
        </w:tc>
        <w:tc>
          <w:tcPr>
            <w:tcW w:w="3964" w:type="dxa"/>
            <w:tcBorders>
              <w:bottom w:val="single" w:sz="4" w:space="0" w:color="auto"/>
            </w:tcBorders>
          </w:tcPr>
          <w:p w14:paraId="1DDD05D9" w14:textId="77777777" w:rsidR="00802881" w:rsidRPr="00C5189A" w:rsidRDefault="00802881" w:rsidP="0075465D">
            <w:pPr>
              <w:pStyle w:val="-TabelleSpaltenberschriften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5189A">
              <w:rPr>
                <w:sz w:val="24"/>
                <w:szCs w:val="24"/>
              </w:rPr>
              <w:t>Gruppe B</w:t>
            </w:r>
          </w:p>
        </w:tc>
      </w:tr>
      <w:tr w:rsidR="00802881" w14:paraId="7B7CA56C" w14:textId="77777777" w:rsidTr="000602C3">
        <w:trPr>
          <w:trHeight w:val="2495"/>
        </w:trPr>
        <w:tc>
          <w:tcPr>
            <w:tcW w:w="3963" w:type="dxa"/>
            <w:shd w:val="clear" w:color="auto" w:fill="EFF5FB"/>
          </w:tcPr>
          <w:p w14:paraId="0D0416DF" w14:textId="77777777" w:rsidR="00802881" w:rsidRDefault="00802881" w:rsidP="0075465D">
            <w:pPr>
              <w:pStyle w:val="-LIstemitZahlenundSchreiblinien"/>
              <w:ind w:left="0" w:firstLine="0"/>
            </w:pPr>
          </w:p>
        </w:tc>
        <w:tc>
          <w:tcPr>
            <w:tcW w:w="3964" w:type="dxa"/>
            <w:shd w:val="clear" w:color="auto" w:fill="EFF5FB"/>
          </w:tcPr>
          <w:p w14:paraId="70EE27E0" w14:textId="77777777" w:rsidR="00802881" w:rsidRDefault="00802881" w:rsidP="0075465D">
            <w:pPr>
              <w:pStyle w:val="-LIstemitZahlenundSchreiblinien"/>
              <w:ind w:left="0" w:firstLine="0"/>
            </w:pPr>
          </w:p>
        </w:tc>
      </w:tr>
    </w:tbl>
    <w:p w14:paraId="44A69A2C" w14:textId="77777777" w:rsidR="00802881" w:rsidRPr="00802881" w:rsidRDefault="00802881" w:rsidP="00802881">
      <w:pPr>
        <w:pStyle w:val="-Haupttext"/>
      </w:pPr>
    </w:p>
    <w:sectPr w:rsidR="00802881" w:rsidRPr="00802881" w:rsidSect="004530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2268" w:bottom="1418" w:left="1701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C5675" w14:textId="77777777" w:rsidR="000660FF" w:rsidRDefault="000660FF">
      <w:r>
        <w:separator/>
      </w:r>
    </w:p>
  </w:endnote>
  <w:endnote w:type="continuationSeparator" w:id="0">
    <w:p w14:paraId="795BECD1" w14:textId="77777777" w:rsidR="000660FF" w:rsidRDefault="0006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-Plain">
    <w:altName w:val="Calibri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Lato-Regular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-Black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3C67F" w14:textId="77777777" w:rsidR="007E6AC3" w:rsidRDefault="000660F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34DCE" w14:textId="77777777" w:rsidR="00D26E70" w:rsidRPr="00D26E70" w:rsidRDefault="001C7354" w:rsidP="00D26E70">
    <w:pPr>
      <w:pStyle w:val="-Seitenzahl"/>
    </w:pPr>
    <w:r w:rsidRPr="00D26E70">
      <w:fldChar w:fldCharType="begin"/>
    </w:r>
    <w:r w:rsidRPr="00D26E70">
      <w:instrText xml:space="preserve"> PAGE </w:instrText>
    </w:r>
    <w:r w:rsidRPr="00D26E70">
      <w:fldChar w:fldCharType="separate"/>
    </w:r>
    <w:r>
      <w:rPr>
        <w:noProof/>
      </w:rPr>
      <w:t>3</w:t>
    </w:r>
    <w:r w:rsidRPr="00D26E70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E8944" w14:textId="77777777" w:rsidR="007E6AC3" w:rsidRDefault="000660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92B10" w14:textId="77777777" w:rsidR="000660FF" w:rsidRDefault="000660FF">
      <w:r>
        <w:separator/>
      </w:r>
    </w:p>
  </w:footnote>
  <w:footnote w:type="continuationSeparator" w:id="0">
    <w:p w14:paraId="4AE8415F" w14:textId="77777777" w:rsidR="000660FF" w:rsidRDefault="00066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A27B2" w14:textId="77777777" w:rsidR="007E6AC3" w:rsidRDefault="000660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78213" w14:textId="2AE86B53" w:rsidR="00B76496" w:rsidRDefault="001C7354" w:rsidP="008F56DF">
    <w:pPr>
      <w:tabs>
        <w:tab w:val="left" w:pos="2180"/>
        <w:tab w:val="right" w:pos="8277"/>
      </w:tabs>
      <w:ind w:right="-1"/>
    </w:pPr>
    <w:r>
      <w:rPr>
        <w:noProof/>
      </w:rPr>
      <w:drawing>
        <wp:anchor distT="0" distB="0" distL="114300" distR="114300" simplePos="0" relativeHeight="251660288" behindDoc="1" locked="1" layoutInCell="0" allowOverlap="0" wp14:anchorId="7A201443" wp14:editId="13AB3A4E">
          <wp:simplePos x="0" y="0"/>
          <wp:positionH relativeFrom="margin">
            <wp:posOffset>5004435</wp:posOffset>
          </wp:positionH>
          <wp:positionV relativeFrom="page">
            <wp:posOffset>0</wp:posOffset>
          </wp:positionV>
          <wp:extent cx="1264920" cy="792480"/>
          <wp:effectExtent l="0" t="0" r="0" b="7620"/>
          <wp:wrapTight wrapText="bothSides">
            <wp:wrapPolygon edited="0">
              <wp:start x="0" y="0"/>
              <wp:lineTo x="0" y="21288"/>
              <wp:lineTo x="21145" y="21288"/>
              <wp:lineTo x="21145" y="0"/>
              <wp:lineTo x="0" y="0"/>
            </wp:wrapPolygon>
          </wp:wrapTight>
          <wp:docPr id="3" name="Grafik 3" descr="LOGO_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9264" behindDoc="1" locked="1" layoutInCell="0" allowOverlap="0" wp14:anchorId="3BB6355E" wp14:editId="75B032A3">
          <wp:simplePos x="0" y="0"/>
          <wp:positionH relativeFrom="margin">
            <wp:posOffset>0</wp:posOffset>
          </wp:positionH>
          <wp:positionV relativeFrom="page">
            <wp:posOffset>586740</wp:posOffset>
          </wp:positionV>
          <wp:extent cx="1429385" cy="144145"/>
          <wp:effectExtent l="0" t="0" r="0" b="8255"/>
          <wp:wrapTight wrapText="bothSides">
            <wp:wrapPolygon edited="0">
              <wp:start x="0" y="0"/>
              <wp:lineTo x="0" y="19982"/>
              <wp:lineTo x="21303" y="19982"/>
              <wp:lineTo x="21303" y="0"/>
              <wp:lineTo x="0" y="0"/>
            </wp:wrapPolygon>
          </wp:wrapTight>
          <wp:docPr id="2" name="Grafik 2" descr="Arbeitsblatt%20klein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beitsblatt%20klein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22" b="20044"/>
                  <a:stretch>
                    <a:fillRect/>
                  </a:stretch>
                </pic:blipFill>
                <pic:spPr bwMode="auto">
                  <a:xfrm>
                    <a:off x="0" y="0"/>
                    <a:ext cx="1429385" cy="144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19C7A" w14:textId="77777777" w:rsidR="007E6AC3" w:rsidRDefault="000660F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354"/>
    <w:rsid w:val="0000166C"/>
    <w:rsid w:val="000023F5"/>
    <w:rsid w:val="000043B1"/>
    <w:rsid w:val="00012316"/>
    <w:rsid w:val="00015221"/>
    <w:rsid w:val="000163CA"/>
    <w:rsid w:val="000175ED"/>
    <w:rsid w:val="0002398D"/>
    <w:rsid w:val="00030764"/>
    <w:rsid w:val="00030B04"/>
    <w:rsid w:val="00037F5B"/>
    <w:rsid w:val="00056071"/>
    <w:rsid w:val="000602C3"/>
    <w:rsid w:val="0006361C"/>
    <w:rsid w:val="000660FF"/>
    <w:rsid w:val="00067A16"/>
    <w:rsid w:val="0007543D"/>
    <w:rsid w:val="00075568"/>
    <w:rsid w:val="00077D01"/>
    <w:rsid w:val="0008004B"/>
    <w:rsid w:val="00081580"/>
    <w:rsid w:val="00097CD4"/>
    <w:rsid w:val="000A1493"/>
    <w:rsid w:val="000A2357"/>
    <w:rsid w:val="000A2479"/>
    <w:rsid w:val="000A7915"/>
    <w:rsid w:val="000B050D"/>
    <w:rsid w:val="000B5E49"/>
    <w:rsid w:val="000C21A9"/>
    <w:rsid w:val="000C70E3"/>
    <w:rsid w:val="000D0DB8"/>
    <w:rsid w:val="000D6EA6"/>
    <w:rsid w:val="000E3D2F"/>
    <w:rsid w:val="000E464A"/>
    <w:rsid w:val="000E54BD"/>
    <w:rsid w:val="000F3169"/>
    <w:rsid w:val="000F654F"/>
    <w:rsid w:val="001020F8"/>
    <w:rsid w:val="00106399"/>
    <w:rsid w:val="00113CD7"/>
    <w:rsid w:val="001147F5"/>
    <w:rsid w:val="00117C48"/>
    <w:rsid w:val="00143048"/>
    <w:rsid w:val="0014764B"/>
    <w:rsid w:val="0015034E"/>
    <w:rsid w:val="00150369"/>
    <w:rsid w:val="00151397"/>
    <w:rsid w:val="00155C82"/>
    <w:rsid w:val="00161B0D"/>
    <w:rsid w:val="0017033F"/>
    <w:rsid w:val="00170E03"/>
    <w:rsid w:val="001738A4"/>
    <w:rsid w:val="0017394D"/>
    <w:rsid w:val="00183630"/>
    <w:rsid w:val="00183D44"/>
    <w:rsid w:val="00184F33"/>
    <w:rsid w:val="001856FE"/>
    <w:rsid w:val="00192BB0"/>
    <w:rsid w:val="0019561C"/>
    <w:rsid w:val="0019704D"/>
    <w:rsid w:val="00197366"/>
    <w:rsid w:val="001A4329"/>
    <w:rsid w:val="001A4B24"/>
    <w:rsid w:val="001A5F93"/>
    <w:rsid w:val="001B067E"/>
    <w:rsid w:val="001B0F2B"/>
    <w:rsid w:val="001C0577"/>
    <w:rsid w:val="001C1C46"/>
    <w:rsid w:val="001C3665"/>
    <w:rsid w:val="001C3B91"/>
    <w:rsid w:val="001C7354"/>
    <w:rsid w:val="001D0B8B"/>
    <w:rsid w:val="001D6FF5"/>
    <w:rsid w:val="001E62AF"/>
    <w:rsid w:val="001E71C3"/>
    <w:rsid w:val="001F09CF"/>
    <w:rsid w:val="001F43C9"/>
    <w:rsid w:val="00200220"/>
    <w:rsid w:val="002005B9"/>
    <w:rsid w:val="002014B7"/>
    <w:rsid w:val="00203F45"/>
    <w:rsid w:val="00223188"/>
    <w:rsid w:val="002251DD"/>
    <w:rsid w:val="00226B72"/>
    <w:rsid w:val="002277C7"/>
    <w:rsid w:val="00227A6C"/>
    <w:rsid w:val="00232DC4"/>
    <w:rsid w:val="00233914"/>
    <w:rsid w:val="00237E41"/>
    <w:rsid w:val="0024170C"/>
    <w:rsid w:val="00241BBF"/>
    <w:rsid w:val="00246D4F"/>
    <w:rsid w:val="00250637"/>
    <w:rsid w:val="002516F8"/>
    <w:rsid w:val="00252F49"/>
    <w:rsid w:val="002570AF"/>
    <w:rsid w:val="00260624"/>
    <w:rsid w:val="00267A7D"/>
    <w:rsid w:val="002729E2"/>
    <w:rsid w:val="002828EF"/>
    <w:rsid w:val="0029571B"/>
    <w:rsid w:val="002A1129"/>
    <w:rsid w:val="002A165E"/>
    <w:rsid w:val="002A779E"/>
    <w:rsid w:val="002A7C11"/>
    <w:rsid w:val="002A7F84"/>
    <w:rsid w:val="002B12C1"/>
    <w:rsid w:val="002B2AF1"/>
    <w:rsid w:val="002B695E"/>
    <w:rsid w:val="002C7D45"/>
    <w:rsid w:val="002E078D"/>
    <w:rsid w:val="002E4847"/>
    <w:rsid w:val="002F20B4"/>
    <w:rsid w:val="0030551E"/>
    <w:rsid w:val="00306883"/>
    <w:rsid w:val="00312A66"/>
    <w:rsid w:val="00312E49"/>
    <w:rsid w:val="003140B7"/>
    <w:rsid w:val="0031623B"/>
    <w:rsid w:val="00321A1F"/>
    <w:rsid w:val="00324343"/>
    <w:rsid w:val="00332725"/>
    <w:rsid w:val="00334D74"/>
    <w:rsid w:val="0034401D"/>
    <w:rsid w:val="003442E2"/>
    <w:rsid w:val="003507DD"/>
    <w:rsid w:val="003629DC"/>
    <w:rsid w:val="00367717"/>
    <w:rsid w:val="00371BD5"/>
    <w:rsid w:val="003751EC"/>
    <w:rsid w:val="003754D1"/>
    <w:rsid w:val="003757BB"/>
    <w:rsid w:val="003802B9"/>
    <w:rsid w:val="003903BE"/>
    <w:rsid w:val="00393258"/>
    <w:rsid w:val="00397594"/>
    <w:rsid w:val="003A08B8"/>
    <w:rsid w:val="003A1F83"/>
    <w:rsid w:val="003A3954"/>
    <w:rsid w:val="003A5016"/>
    <w:rsid w:val="003A7115"/>
    <w:rsid w:val="003B196F"/>
    <w:rsid w:val="003D447C"/>
    <w:rsid w:val="003E171F"/>
    <w:rsid w:val="003E1E74"/>
    <w:rsid w:val="003E284C"/>
    <w:rsid w:val="003E34E6"/>
    <w:rsid w:val="003E759C"/>
    <w:rsid w:val="003F052B"/>
    <w:rsid w:val="003F5058"/>
    <w:rsid w:val="003F6E47"/>
    <w:rsid w:val="003F78AD"/>
    <w:rsid w:val="003F7BEB"/>
    <w:rsid w:val="00403785"/>
    <w:rsid w:val="00406087"/>
    <w:rsid w:val="00412842"/>
    <w:rsid w:val="004217A3"/>
    <w:rsid w:val="0042211B"/>
    <w:rsid w:val="00422C1D"/>
    <w:rsid w:val="00425F3B"/>
    <w:rsid w:val="00427109"/>
    <w:rsid w:val="00430E77"/>
    <w:rsid w:val="00431258"/>
    <w:rsid w:val="00435480"/>
    <w:rsid w:val="004413B1"/>
    <w:rsid w:val="004469B3"/>
    <w:rsid w:val="0045493A"/>
    <w:rsid w:val="00455C7C"/>
    <w:rsid w:val="00457E7D"/>
    <w:rsid w:val="004622FB"/>
    <w:rsid w:val="004703A9"/>
    <w:rsid w:val="00470838"/>
    <w:rsid w:val="00477355"/>
    <w:rsid w:val="004810DA"/>
    <w:rsid w:val="004820FE"/>
    <w:rsid w:val="00486793"/>
    <w:rsid w:val="00491E89"/>
    <w:rsid w:val="00493B96"/>
    <w:rsid w:val="00496643"/>
    <w:rsid w:val="004A0BBE"/>
    <w:rsid w:val="004A400D"/>
    <w:rsid w:val="004A55E0"/>
    <w:rsid w:val="004A5771"/>
    <w:rsid w:val="004A650C"/>
    <w:rsid w:val="004B284D"/>
    <w:rsid w:val="004B51EF"/>
    <w:rsid w:val="004C1C1E"/>
    <w:rsid w:val="004E20C3"/>
    <w:rsid w:val="004E2B97"/>
    <w:rsid w:val="004E2ED6"/>
    <w:rsid w:val="004E3A94"/>
    <w:rsid w:val="004E5325"/>
    <w:rsid w:val="004F0D87"/>
    <w:rsid w:val="004F3964"/>
    <w:rsid w:val="004F54EF"/>
    <w:rsid w:val="00515590"/>
    <w:rsid w:val="00521B38"/>
    <w:rsid w:val="0052318B"/>
    <w:rsid w:val="00527B78"/>
    <w:rsid w:val="00532758"/>
    <w:rsid w:val="00535047"/>
    <w:rsid w:val="00550AD8"/>
    <w:rsid w:val="00552047"/>
    <w:rsid w:val="00552D45"/>
    <w:rsid w:val="00553C41"/>
    <w:rsid w:val="0055489F"/>
    <w:rsid w:val="005552A4"/>
    <w:rsid w:val="005567A7"/>
    <w:rsid w:val="0055767C"/>
    <w:rsid w:val="00557744"/>
    <w:rsid w:val="005612C5"/>
    <w:rsid w:val="00565706"/>
    <w:rsid w:val="00565E4E"/>
    <w:rsid w:val="00566F0B"/>
    <w:rsid w:val="00572D61"/>
    <w:rsid w:val="0057307F"/>
    <w:rsid w:val="00574290"/>
    <w:rsid w:val="00580D4E"/>
    <w:rsid w:val="00587056"/>
    <w:rsid w:val="00587F21"/>
    <w:rsid w:val="00592F9D"/>
    <w:rsid w:val="0059394A"/>
    <w:rsid w:val="0059584A"/>
    <w:rsid w:val="0059592A"/>
    <w:rsid w:val="00597877"/>
    <w:rsid w:val="005978FA"/>
    <w:rsid w:val="005A0CB7"/>
    <w:rsid w:val="005A3268"/>
    <w:rsid w:val="005A4BBE"/>
    <w:rsid w:val="005A52C1"/>
    <w:rsid w:val="005A5A3D"/>
    <w:rsid w:val="005B335D"/>
    <w:rsid w:val="005B6406"/>
    <w:rsid w:val="005B70D9"/>
    <w:rsid w:val="005C7679"/>
    <w:rsid w:val="005D2FE2"/>
    <w:rsid w:val="005D5DCB"/>
    <w:rsid w:val="005D762B"/>
    <w:rsid w:val="005E58FC"/>
    <w:rsid w:val="005E66F4"/>
    <w:rsid w:val="005F446C"/>
    <w:rsid w:val="005F46B7"/>
    <w:rsid w:val="00601E13"/>
    <w:rsid w:val="006076CC"/>
    <w:rsid w:val="00614199"/>
    <w:rsid w:val="00617469"/>
    <w:rsid w:val="006178F5"/>
    <w:rsid w:val="006179A4"/>
    <w:rsid w:val="006202C9"/>
    <w:rsid w:val="0062226E"/>
    <w:rsid w:val="00622FE5"/>
    <w:rsid w:val="00624277"/>
    <w:rsid w:val="0063296C"/>
    <w:rsid w:val="00647C4B"/>
    <w:rsid w:val="00650DD2"/>
    <w:rsid w:val="00652EF4"/>
    <w:rsid w:val="0066305F"/>
    <w:rsid w:val="00666AFE"/>
    <w:rsid w:val="0066704C"/>
    <w:rsid w:val="0066785D"/>
    <w:rsid w:val="006757FA"/>
    <w:rsid w:val="006825C9"/>
    <w:rsid w:val="006841BC"/>
    <w:rsid w:val="00685066"/>
    <w:rsid w:val="00686EA5"/>
    <w:rsid w:val="00691A7B"/>
    <w:rsid w:val="006A41E0"/>
    <w:rsid w:val="006A435B"/>
    <w:rsid w:val="006A7806"/>
    <w:rsid w:val="006B1F86"/>
    <w:rsid w:val="006B7011"/>
    <w:rsid w:val="006C2248"/>
    <w:rsid w:val="006D0862"/>
    <w:rsid w:val="006D37C0"/>
    <w:rsid w:val="006D598C"/>
    <w:rsid w:val="006D7DA8"/>
    <w:rsid w:val="006E0CFE"/>
    <w:rsid w:val="006E4220"/>
    <w:rsid w:val="006E5575"/>
    <w:rsid w:val="006F17C2"/>
    <w:rsid w:val="006F2AE9"/>
    <w:rsid w:val="006F6728"/>
    <w:rsid w:val="006F6C37"/>
    <w:rsid w:val="006F6D02"/>
    <w:rsid w:val="00702C80"/>
    <w:rsid w:val="0070504C"/>
    <w:rsid w:val="00707598"/>
    <w:rsid w:val="00716359"/>
    <w:rsid w:val="00716F75"/>
    <w:rsid w:val="007237FD"/>
    <w:rsid w:val="00727BE2"/>
    <w:rsid w:val="00732DCE"/>
    <w:rsid w:val="00743985"/>
    <w:rsid w:val="007508AB"/>
    <w:rsid w:val="00750B84"/>
    <w:rsid w:val="00752066"/>
    <w:rsid w:val="00757753"/>
    <w:rsid w:val="00757EBC"/>
    <w:rsid w:val="00761178"/>
    <w:rsid w:val="007618CC"/>
    <w:rsid w:val="007629C3"/>
    <w:rsid w:val="0077185E"/>
    <w:rsid w:val="0077624F"/>
    <w:rsid w:val="0078275A"/>
    <w:rsid w:val="00783E82"/>
    <w:rsid w:val="00785C38"/>
    <w:rsid w:val="00787B23"/>
    <w:rsid w:val="00790CAE"/>
    <w:rsid w:val="0079129B"/>
    <w:rsid w:val="00791D5B"/>
    <w:rsid w:val="00793600"/>
    <w:rsid w:val="0079391E"/>
    <w:rsid w:val="007B2890"/>
    <w:rsid w:val="007B68AD"/>
    <w:rsid w:val="007C06F2"/>
    <w:rsid w:val="007D2F23"/>
    <w:rsid w:val="007D3722"/>
    <w:rsid w:val="007D3B39"/>
    <w:rsid w:val="007D4BEB"/>
    <w:rsid w:val="007E1C98"/>
    <w:rsid w:val="007E2F7C"/>
    <w:rsid w:val="007E42FC"/>
    <w:rsid w:val="007F288D"/>
    <w:rsid w:val="007F7349"/>
    <w:rsid w:val="008027DE"/>
    <w:rsid w:val="00802881"/>
    <w:rsid w:val="00802E40"/>
    <w:rsid w:val="008043AD"/>
    <w:rsid w:val="0081339D"/>
    <w:rsid w:val="00813AA3"/>
    <w:rsid w:val="0081619E"/>
    <w:rsid w:val="00816C0D"/>
    <w:rsid w:val="00830E9F"/>
    <w:rsid w:val="00833B39"/>
    <w:rsid w:val="00837193"/>
    <w:rsid w:val="00837EE2"/>
    <w:rsid w:val="00840059"/>
    <w:rsid w:val="00840B8F"/>
    <w:rsid w:val="008473A6"/>
    <w:rsid w:val="00850EB3"/>
    <w:rsid w:val="00862656"/>
    <w:rsid w:val="00862A21"/>
    <w:rsid w:val="00863F92"/>
    <w:rsid w:val="008669A3"/>
    <w:rsid w:val="00866CD7"/>
    <w:rsid w:val="008758BC"/>
    <w:rsid w:val="00877083"/>
    <w:rsid w:val="00880E09"/>
    <w:rsid w:val="008913BC"/>
    <w:rsid w:val="00893530"/>
    <w:rsid w:val="00894401"/>
    <w:rsid w:val="008A0B6B"/>
    <w:rsid w:val="008A1C43"/>
    <w:rsid w:val="008A37C5"/>
    <w:rsid w:val="008A3989"/>
    <w:rsid w:val="008B439E"/>
    <w:rsid w:val="008B49BD"/>
    <w:rsid w:val="008B5221"/>
    <w:rsid w:val="008C3C00"/>
    <w:rsid w:val="008C4F79"/>
    <w:rsid w:val="008C6D81"/>
    <w:rsid w:val="008D0C7E"/>
    <w:rsid w:val="008D3A83"/>
    <w:rsid w:val="008E07A9"/>
    <w:rsid w:val="008E1DB5"/>
    <w:rsid w:val="008E7598"/>
    <w:rsid w:val="008F0F2C"/>
    <w:rsid w:val="008F2458"/>
    <w:rsid w:val="008F6A9D"/>
    <w:rsid w:val="00901051"/>
    <w:rsid w:val="00901757"/>
    <w:rsid w:val="009028E3"/>
    <w:rsid w:val="00904712"/>
    <w:rsid w:val="009078DF"/>
    <w:rsid w:val="00913048"/>
    <w:rsid w:val="00916A6B"/>
    <w:rsid w:val="00923387"/>
    <w:rsid w:val="009309B0"/>
    <w:rsid w:val="00931A26"/>
    <w:rsid w:val="00934AE0"/>
    <w:rsid w:val="00947FAF"/>
    <w:rsid w:val="00955102"/>
    <w:rsid w:val="00962B16"/>
    <w:rsid w:val="00962E6E"/>
    <w:rsid w:val="009771A5"/>
    <w:rsid w:val="009810BD"/>
    <w:rsid w:val="0098292E"/>
    <w:rsid w:val="0099025D"/>
    <w:rsid w:val="00990B9D"/>
    <w:rsid w:val="00991615"/>
    <w:rsid w:val="00991768"/>
    <w:rsid w:val="0099682C"/>
    <w:rsid w:val="009A0305"/>
    <w:rsid w:val="009A1689"/>
    <w:rsid w:val="009A25F9"/>
    <w:rsid w:val="009A3950"/>
    <w:rsid w:val="009A4B5A"/>
    <w:rsid w:val="009B28B9"/>
    <w:rsid w:val="009B355F"/>
    <w:rsid w:val="009B4522"/>
    <w:rsid w:val="009B47AF"/>
    <w:rsid w:val="009B7EC0"/>
    <w:rsid w:val="009C1EEE"/>
    <w:rsid w:val="009C44EB"/>
    <w:rsid w:val="009C654B"/>
    <w:rsid w:val="009D2048"/>
    <w:rsid w:val="009E3A0A"/>
    <w:rsid w:val="009E573A"/>
    <w:rsid w:val="009E6604"/>
    <w:rsid w:val="009F0A93"/>
    <w:rsid w:val="009F44FB"/>
    <w:rsid w:val="009F75EE"/>
    <w:rsid w:val="00A02BAC"/>
    <w:rsid w:val="00A051F0"/>
    <w:rsid w:val="00A06326"/>
    <w:rsid w:val="00A12AA0"/>
    <w:rsid w:val="00A1409B"/>
    <w:rsid w:val="00A22225"/>
    <w:rsid w:val="00A23B28"/>
    <w:rsid w:val="00A3318A"/>
    <w:rsid w:val="00A40723"/>
    <w:rsid w:val="00A44E5C"/>
    <w:rsid w:val="00A45152"/>
    <w:rsid w:val="00A53C27"/>
    <w:rsid w:val="00A54E1B"/>
    <w:rsid w:val="00A63672"/>
    <w:rsid w:val="00A73E25"/>
    <w:rsid w:val="00A81179"/>
    <w:rsid w:val="00AA5B4A"/>
    <w:rsid w:val="00AA7078"/>
    <w:rsid w:val="00AB54CD"/>
    <w:rsid w:val="00AB5C91"/>
    <w:rsid w:val="00AB5DED"/>
    <w:rsid w:val="00AD4CD7"/>
    <w:rsid w:val="00AD79C8"/>
    <w:rsid w:val="00AE0275"/>
    <w:rsid w:val="00AE4D1E"/>
    <w:rsid w:val="00AE5A89"/>
    <w:rsid w:val="00AF0758"/>
    <w:rsid w:val="00B01B3E"/>
    <w:rsid w:val="00B03685"/>
    <w:rsid w:val="00B04203"/>
    <w:rsid w:val="00B054F6"/>
    <w:rsid w:val="00B10676"/>
    <w:rsid w:val="00B22041"/>
    <w:rsid w:val="00B24EC3"/>
    <w:rsid w:val="00B25A65"/>
    <w:rsid w:val="00B321E5"/>
    <w:rsid w:val="00B33156"/>
    <w:rsid w:val="00B36243"/>
    <w:rsid w:val="00B45F34"/>
    <w:rsid w:val="00B52FCC"/>
    <w:rsid w:val="00B531D1"/>
    <w:rsid w:val="00B5363A"/>
    <w:rsid w:val="00B6260C"/>
    <w:rsid w:val="00B667BE"/>
    <w:rsid w:val="00B72B4B"/>
    <w:rsid w:val="00B805C9"/>
    <w:rsid w:val="00B8237C"/>
    <w:rsid w:val="00B872C0"/>
    <w:rsid w:val="00BA6E45"/>
    <w:rsid w:val="00BB1CB8"/>
    <w:rsid w:val="00BB3C2C"/>
    <w:rsid w:val="00BB4772"/>
    <w:rsid w:val="00BB486C"/>
    <w:rsid w:val="00BB58A6"/>
    <w:rsid w:val="00BD1881"/>
    <w:rsid w:val="00BD2445"/>
    <w:rsid w:val="00BD5A87"/>
    <w:rsid w:val="00BD5B8A"/>
    <w:rsid w:val="00BE1F06"/>
    <w:rsid w:val="00BE7016"/>
    <w:rsid w:val="00BF6303"/>
    <w:rsid w:val="00BF7FD0"/>
    <w:rsid w:val="00C03091"/>
    <w:rsid w:val="00C03F45"/>
    <w:rsid w:val="00C06F4E"/>
    <w:rsid w:val="00C15CAB"/>
    <w:rsid w:val="00C16859"/>
    <w:rsid w:val="00C23DA4"/>
    <w:rsid w:val="00C24C47"/>
    <w:rsid w:val="00C24EF1"/>
    <w:rsid w:val="00C351E0"/>
    <w:rsid w:val="00C351F5"/>
    <w:rsid w:val="00C356BB"/>
    <w:rsid w:val="00C3585D"/>
    <w:rsid w:val="00C374AF"/>
    <w:rsid w:val="00C43318"/>
    <w:rsid w:val="00C4456C"/>
    <w:rsid w:val="00C46304"/>
    <w:rsid w:val="00C5189A"/>
    <w:rsid w:val="00C5620D"/>
    <w:rsid w:val="00C63A84"/>
    <w:rsid w:val="00C66B0F"/>
    <w:rsid w:val="00C708B2"/>
    <w:rsid w:val="00C72A87"/>
    <w:rsid w:val="00C817C5"/>
    <w:rsid w:val="00C81834"/>
    <w:rsid w:val="00C834F3"/>
    <w:rsid w:val="00C919E4"/>
    <w:rsid w:val="00C94C3D"/>
    <w:rsid w:val="00CA1F9D"/>
    <w:rsid w:val="00CA4098"/>
    <w:rsid w:val="00CA52B3"/>
    <w:rsid w:val="00CA6742"/>
    <w:rsid w:val="00CB58BA"/>
    <w:rsid w:val="00CC1E78"/>
    <w:rsid w:val="00CC2A2F"/>
    <w:rsid w:val="00CC3A60"/>
    <w:rsid w:val="00CC5193"/>
    <w:rsid w:val="00CC735C"/>
    <w:rsid w:val="00CD3CA4"/>
    <w:rsid w:val="00CD4B33"/>
    <w:rsid w:val="00CE1B05"/>
    <w:rsid w:val="00CE33EC"/>
    <w:rsid w:val="00CF2593"/>
    <w:rsid w:val="00CF5122"/>
    <w:rsid w:val="00D06375"/>
    <w:rsid w:val="00D10006"/>
    <w:rsid w:val="00D119E8"/>
    <w:rsid w:val="00D12294"/>
    <w:rsid w:val="00D13C40"/>
    <w:rsid w:val="00D211E8"/>
    <w:rsid w:val="00D27BA2"/>
    <w:rsid w:val="00D34E12"/>
    <w:rsid w:val="00D365F3"/>
    <w:rsid w:val="00D3787D"/>
    <w:rsid w:val="00D40A81"/>
    <w:rsid w:val="00D44253"/>
    <w:rsid w:val="00D47C54"/>
    <w:rsid w:val="00D5098F"/>
    <w:rsid w:val="00D62119"/>
    <w:rsid w:val="00D6393B"/>
    <w:rsid w:val="00D667B5"/>
    <w:rsid w:val="00D70E43"/>
    <w:rsid w:val="00D802A5"/>
    <w:rsid w:val="00D81521"/>
    <w:rsid w:val="00D82BB0"/>
    <w:rsid w:val="00D8385D"/>
    <w:rsid w:val="00D8682B"/>
    <w:rsid w:val="00D86852"/>
    <w:rsid w:val="00D9060C"/>
    <w:rsid w:val="00D92800"/>
    <w:rsid w:val="00D96590"/>
    <w:rsid w:val="00DA1197"/>
    <w:rsid w:val="00DA209D"/>
    <w:rsid w:val="00DA3B83"/>
    <w:rsid w:val="00DB47A2"/>
    <w:rsid w:val="00DB6DD7"/>
    <w:rsid w:val="00DB713A"/>
    <w:rsid w:val="00DC4936"/>
    <w:rsid w:val="00DD303F"/>
    <w:rsid w:val="00DE3948"/>
    <w:rsid w:val="00DE5D9C"/>
    <w:rsid w:val="00DE6998"/>
    <w:rsid w:val="00DE7103"/>
    <w:rsid w:val="00DE7C9B"/>
    <w:rsid w:val="00DF4360"/>
    <w:rsid w:val="00DF63E7"/>
    <w:rsid w:val="00E030FE"/>
    <w:rsid w:val="00E13A5B"/>
    <w:rsid w:val="00E149D6"/>
    <w:rsid w:val="00E164EB"/>
    <w:rsid w:val="00E16D15"/>
    <w:rsid w:val="00E17604"/>
    <w:rsid w:val="00E2036C"/>
    <w:rsid w:val="00E21042"/>
    <w:rsid w:val="00E22432"/>
    <w:rsid w:val="00E237A3"/>
    <w:rsid w:val="00E241B6"/>
    <w:rsid w:val="00E2557D"/>
    <w:rsid w:val="00E26629"/>
    <w:rsid w:val="00E32EEB"/>
    <w:rsid w:val="00E33E03"/>
    <w:rsid w:val="00E3564C"/>
    <w:rsid w:val="00E35ADC"/>
    <w:rsid w:val="00E36649"/>
    <w:rsid w:val="00E4304A"/>
    <w:rsid w:val="00E44B5E"/>
    <w:rsid w:val="00E4720D"/>
    <w:rsid w:val="00E4775F"/>
    <w:rsid w:val="00E50033"/>
    <w:rsid w:val="00E51759"/>
    <w:rsid w:val="00E51A74"/>
    <w:rsid w:val="00E62DD4"/>
    <w:rsid w:val="00E6537A"/>
    <w:rsid w:val="00E93E6B"/>
    <w:rsid w:val="00EA07C4"/>
    <w:rsid w:val="00EA1CCD"/>
    <w:rsid w:val="00EA7C5B"/>
    <w:rsid w:val="00EB1C58"/>
    <w:rsid w:val="00EC10E1"/>
    <w:rsid w:val="00EC28A6"/>
    <w:rsid w:val="00EC3EC9"/>
    <w:rsid w:val="00ED52FB"/>
    <w:rsid w:val="00EE161B"/>
    <w:rsid w:val="00EE5776"/>
    <w:rsid w:val="00EE6343"/>
    <w:rsid w:val="00EF12EC"/>
    <w:rsid w:val="00F10828"/>
    <w:rsid w:val="00F1323D"/>
    <w:rsid w:val="00F21E8B"/>
    <w:rsid w:val="00F2358A"/>
    <w:rsid w:val="00F236FA"/>
    <w:rsid w:val="00F26F06"/>
    <w:rsid w:val="00F30F42"/>
    <w:rsid w:val="00F3161E"/>
    <w:rsid w:val="00F3348A"/>
    <w:rsid w:val="00F33FF9"/>
    <w:rsid w:val="00F45FF9"/>
    <w:rsid w:val="00F5007E"/>
    <w:rsid w:val="00F53ABE"/>
    <w:rsid w:val="00F562F2"/>
    <w:rsid w:val="00F616E8"/>
    <w:rsid w:val="00F6188F"/>
    <w:rsid w:val="00F633BD"/>
    <w:rsid w:val="00F637A3"/>
    <w:rsid w:val="00F713AF"/>
    <w:rsid w:val="00F73C73"/>
    <w:rsid w:val="00F756DC"/>
    <w:rsid w:val="00F756E6"/>
    <w:rsid w:val="00F826CF"/>
    <w:rsid w:val="00F83FCA"/>
    <w:rsid w:val="00F92905"/>
    <w:rsid w:val="00F97D96"/>
    <w:rsid w:val="00FA15BD"/>
    <w:rsid w:val="00FA1B96"/>
    <w:rsid w:val="00FA23FB"/>
    <w:rsid w:val="00FA6860"/>
    <w:rsid w:val="00FB30E1"/>
    <w:rsid w:val="00FC6A17"/>
    <w:rsid w:val="00FD0020"/>
    <w:rsid w:val="00FD1532"/>
    <w:rsid w:val="00FD251B"/>
    <w:rsid w:val="00FD3021"/>
    <w:rsid w:val="00FD5D73"/>
    <w:rsid w:val="00FE4382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5345B"/>
  <w15:chartTrackingRefBased/>
  <w15:docId w15:val="{5D1C6C0F-8D5A-4DA2-A2F4-D2398354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C7354"/>
    <w:pPr>
      <w:spacing w:after="0" w:line="240" w:lineRule="auto"/>
    </w:pPr>
    <w:rPr>
      <w:rFonts w:ascii="Calibri Light" w:eastAsia="SimSun" w:hAnsi="Calibri Light" w:cs="Times New Roman"/>
      <w:sz w:val="24"/>
      <w:szCs w:val="24"/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63296C"/>
    <w:pPr>
      <w:keepNext/>
      <w:spacing w:before="240" w:after="120"/>
      <w:outlineLvl w:val="0"/>
    </w:pPr>
    <w:rPr>
      <w:rFonts w:ascii="Calibri" w:hAnsi="Calibri"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63296C"/>
    <w:pPr>
      <w:keepNext/>
      <w:spacing w:before="240" w:after="120"/>
      <w:outlineLvl w:val="1"/>
    </w:pPr>
    <w:rPr>
      <w:rFonts w:ascii="Calibri" w:hAnsi="Calibri"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63296C"/>
    <w:pPr>
      <w:keepNext/>
      <w:spacing w:before="60" w:after="120"/>
      <w:outlineLvl w:val="2"/>
    </w:pPr>
    <w:rPr>
      <w:rFonts w:ascii="Calibri" w:hAnsi="Calibri" w:cs="Arial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-Haupttext">
    <w:name w:val="- Haupttext"/>
    <w:basedOn w:val="Standard"/>
    <w:rsid w:val="0063296C"/>
    <w:pPr>
      <w:spacing w:after="160" w:line="320" w:lineRule="exact"/>
      <w:jc w:val="both"/>
    </w:pPr>
    <w:rPr>
      <w:szCs w:val="22"/>
    </w:rPr>
  </w:style>
  <w:style w:type="paragraph" w:customStyle="1" w:styleId="-Abstract">
    <w:name w:val="- Abstract"/>
    <w:basedOn w:val="-Haupttext"/>
    <w:rsid w:val="0063296C"/>
    <w:rPr>
      <w:b/>
    </w:rPr>
  </w:style>
  <w:style w:type="paragraph" w:customStyle="1" w:styleId="-AutorberText">
    <w:name w:val="- Autor über Text"/>
    <w:basedOn w:val="Standard"/>
    <w:rsid w:val="0063296C"/>
    <w:rPr>
      <w:rFonts w:ascii="TheSans-Plain" w:hAnsi="TheSans-Plain"/>
      <w:i/>
      <w:iCs/>
      <w:sz w:val="18"/>
      <w:szCs w:val="18"/>
    </w:rPr>
  </w:style>
  <w:style w:type="paragraph" w:customStyle="1" w:styleId="-AutorAutorenzusatz">
    <w:name w:val="- Autor Autorenzusatz"/>
    <w:basedOn w:val="-AutorberText"/>
    <w:rsid w:val="0063296C"/>
    <w:pPr>
      <w:keepLines/>
      <w:suppressAutoHyphens/>
      <w:spacing w:after="360" w:line="320" w:lineRule="exact"/>
    </w:pPr>
    <w:rPr>
      <w:rFonts w:ascii="Calibri" w:hAnsi="Calibri"/>
      <w:sz w:val="24"/>
    </w:rPr>
  </w:style>
  <w:style w:type="paragraph" w:customStyle="1" w:styleId="-LinkVideo">
    <w:name w:val="- Link Video"/>
    <w:basedOn w:val="Standard"/>
    <w:link w:val="-LinkVideoChar"/>
    <w:rsid w:val="0063296C"/>
    <w:pPr>
      <w:keepLines/>
      <w:autoSpaceDE w:val="0"/>
      <w:autoSpaceDN w:val="0"/>
      <w:adjustRightInd w:val="0"/>
      <w:spacing w:before="360" w:after="360" w:line="240" w:lineRule="exact"/>
      <w:contextualSpacing/>
    </w:pPr>
    <w:rPr>
      <w:rFonts w:cs="Lato-Regular"/>
      <w:sz w:val="20"/>
      <w:szCs w:val="14"/>
    </w:rPr>
  </w:style>
  <w:style w:type="character" w:customStyle="1" w:styleId="-LinkVideoChar">
    <w:name w:val="- Link Video Char"/>
    <w:link w:val="-LinkVideo"/>
    <w:rsid w:val="0063296C"/>
    <w:rPr>
      <w:rFonts w:ascii="Calibri Light" w:eastAsia="SimSun" w:hAnsi="Calibri Light" w:cs="Lato-Regular"/>
      <w:sz w:val="20"/>
      <w:szCs w:val="14"/>
      <w:lang w:eastAsia="zh-CN"/>
    </w:rPr>
  </w:style>
  <w:style w:type="paragraph" w:customStyle="1" w:styleId="-Quellennachweis">
    <w:name w:val="- Quellennachweis"/>
    <w:basedOn w:val="-Haupttext"/>
    <w:rsid w:val="0063296C"/>
    <w:pPr>
      <w:spacing w:after="80" w:line="240" w:lineRule="exact"/>
      <w:jc w:val="left"/>
    </w:pPr>
    <w:rPr>
      <w:rFonts w:cs="Lato-Regular"/>
      <w:sz w:val="20"/>
      <w:szCs w:val="16"/>
    </w:rPr>
  </w:style>
  <w:style w:type="paragraph" w:customStyle="1" w:styleId="-Seitenzahl">
    <w:name w:val="- Seitenzahl"/>
    <w:basedOn w:val="Standard"/>
    <w:rsid w:val="0063296C"/>
    <w:pPr>
      <w:tabs>
        <w:tab w:val="center" w:pos="4536"/>
        <w:tab w:val="right" w:pos="9072"/>
      </w:tabs>
      <w:spacing w:before="180"/>
      <w:jc w:val="right"/>
    </w:pPr>
    <w:rPr>
      <w:rFonts w:ascii="Arial" w:hAnsi="Arial" w:cs="Arial"/>
      <w:color w:val="808080"/>
      <w:sz w:val="20"/>
    </w:rPr>
  </w:style>
  <w:style w:type="paragraph" w:customStyle="1" w:styleId="-TabelleTextinTabelleChar">
    <w:name w:val="- Tabelle Text in Tabelle Char"/>
    <w:basedOn w:val="Standard"/>
    <w:link w:val="-TabelleTextinTabelleCharChar"/>
    <w:rsid w:val="0063296C"/>
    <w:pPr>
      <w:autoSpaceDE w:val="0"/>
      <w:autoSpaceDN w:val="0"/>
      <w:adjustRightInd w:val="0"/>
      <w:spacing w:before="60"/>
      <w:contextualSpacing/>
    </w:pPr>
    <w:rPr>
      <w:rFonts w:ascii="Arial" w:hAnsi="Arial" w:cs="Arial"/>
      <w:sz w:val="15"/>
      <w:szCs w:val="16"/>
    </w:rPr>
  </w:style>
  <w:style w:type="character" w:customStyle="1" w:styleId="-TabelleTextinTabelleCharChar">
    <w:name w:val="- Tabelle Text in Tabelle Char Char"/>
    <w:link w:val="-TabelleTextinTabelleChar"/>
    <w:rsid w:val="0063296C"/>
    <w:rPr>
      <w:rFonts w:ascii="Arial" w:eastAsia="SimSun" w:hAnsi="Arial" w:cs="Arial"/>
      <w:sz w:val="15"/>
      <w:szCs w:val="16"/>
      <w:lang w:eastAsia="zh-CN"/>
    </w:rPr>
  </w:style>
  <w:style w:type="paragraph" w:customStyle="1" w:styleId="-TabelleFetterTextinTabelleChar">
    <w:name w:val="- Tabelle Fetter Text in Tabelle Char"/>
    <w:basedOn w:val="-TabelleTextinTabelleChar"/>
    <w:link w:val="-TabelleFetterTextinTabelleCharChar"/>
    <w:rsid w:val="0063296C"/>
    <w:rPr>
      <w:b/>
    </w:rPr>
  </w:style>
  <w:style w:type="character" w:customStyle="1" w:styleId="-TabelleFetterTextinTabelleCharChar">
    <w:name w:val="- Tabelle Fetter Text in Tabelle Char Char"/>
    <w:link w:val="-TabelleFetterTextinTabelleChar"/>
    <w:rsid w:val="0063296C"/>
    <w:rPr>
      <w:rFonts w:ascii="Arial" w:eastAsia="SimSun" w:hAnsi="Arial" w:cs="Arial"/>
      <w:b/>
      <w:sz w:val="15"/>
      <w:szCs w:val="16"/>
      <w:lang w:eastAsia="zh-CN"/>
    </w:rPr>
  </w:style>
  <w:style w:type="paragraph" w:customStyle="1" w:styleId="-berschrift1vorberschrift2">
    <w:name w:val="- Überschrift1 vor Überschrift2"/>
    <w:basedOn w:val="Standard"/>
    <w:rsid w:val="0063296C"/>
    <w:pPr>
      <w:keepNext/>
      <w:keepLines/>
      <w:suppressAutoHyphens/>
      <w:spacing w:before="720" w:after="240" w:line="360" w:lineRule="exact"/>
    </w:pPr>
    <w:rPr>
      <w:rFonts w:ascii="Calibri" w:hAnsi="Calibri"/>
      <w:b/>
      <w:bCs/>
      <w:sz w:val="40"/>
      <w:szCs w:val="28"/>
    </w:rPr>
  </w:style>
  <w:style w:type="paragraph" w:customStyle="1" w:styleId="-TabelleSpaltenberschriften">
    <w:name w:val="- Tabelle Spaltenüberschriften"/>
    <w:basedOn w:val="-berschrift1vorberschrift2"/>
    <w:rsid w:val="0063296C"/>
    <w:pPr>
      <w:tabs>
        <w:tab w:val="center" w:pos="1996"/>
      </w:tabs>
      <w:spacing w:before="120"/>
      <w:jc w:val="center"/>
    </w:pPr>
    <w:rPr>
      <w:rFonts w:cs="Arial"/>
      <w:sz w:val="18"/>
      <w:szCs w:val="16"/>
    </w:rPr>
  </w:style>
  <w:style w:type="paragraph" w:customStyle="1" w:styleId="-TabelleTextinTabelle">
    <w:name w:val="- Tabelle Text in Tabelle"/>
    <w:basedOn w:val="Standard"/>
    <w:rsid w:val="0063296C"/>
    <w:pPr>
      <w:autoSpaceDE w:val="0"/>
      <w:autoSpaceDN w:val="0"/>
      <w:adjustRightInd w:val="0"/>
      <w:spacing w:before="60"/>
      <w:contextualSpacing/>
    </w:pPr>
    <w:rPr>
      <w:rFonts w:ascii="Arial" w:hAnsi="Arial" w:cs="Arial"/>
      <w:sz w:val="15"/>
      <w:szCs w:val="16"/>
    </w:rPr>
  </w:style>
  <w:style w:type="table" w:customStyle="1" w:styleId="-Tabellenformat">
    <w:name w:val="- Tabellenformat"/>
    <w:basedOn w:val="NormaleTabelle"/>
    <w:rsid w:val="0063296C"/>
    <w:pPr>
      <w:spacing w:after="0" w:line="240" w:lineRule="auto"/>
    </w:pPr>
    <w:rPr>
      <w:rFonts w:ascii="Arial" w:eastAsia="SimSun" w:hAnsi="Arial" w:cs="Times New Roman"/>
      <w:sz w:val="16"/>
      <w:szCs w:val="20"/>
      <w:lang w:eastAsia="de-D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tblHeader/>
      <w:jc w:val="center"/>
    </w:trPr>
  </w:style>
  <w:style w:type="paragraph" w:customStyle="1" w:styleId="-berschriftHaupttext">
    <w:name w:val="- Überschrift Haupttext"/>
    <w:basedOn w:val="Standard"/>
    <w:next w:val="-Haupttext"/>
    <w:rsid w:val="0063296C"/>
    <w:pPr>
      <w:keepNext/>
      <w:keepLines/>
      <w:suppressAutoHyphens/>
      <w:spacing w:before="600" w:after="240"/>
    </w:pPr>
    <w:rPr>
      <w:b/>
      <w:bCs/>
      <w:szCs w:val="26"/>
    </w:rPr>
  </w:style>
  <w:style w:type="paragraph" w:customStyle="1" w:styleId="-berschriftQuellen">
    <w:name w:val="- Überschrift Quellen"/>
    <w:basedOn w:val="-Haupttext"/>
    <w:next w:val="-Quellennachweis"/>
    <w:rsid w:val="0063296C"/>
    <w:pPr>
      <w:keepNext/>
      <w:keepLines/>
      <w:spacing w:after="180"/>
    </w:pPr>
    <w:rPr>
      <w:rFonts w:cs="Lato-Black"/>
      <w:b/>
      <w:sz w:val="16"/>
      <w:szCs w:val="15"/>
    </w:rPr>
  </w:style>
  <w:style w:type="paragraph" w:customStyle="1" w:styleId="-berschrift2nachberschrift1">
    <w:name w:val="- Überschrift2 nach Überschrift1"/>
    <w:basedOn w:val="Standard"/>
    <w:rsid w:val="0063296C"/>
    <w:pPr>
      <w:keepNext/>
      <w:keepLines/>
      <w:suppressAutoHyphens/>
      <w:spacing w:after="360" w:line="320" w:lineRule="exact"/>
    </w:pPr>
    <w:rPr>
      <w:rFonts w:ascii="Calibri" w:hAnsi="Calibri"/>
      <w:b/>
      <w:bCs/>
      <w:sz w:val="28"/>
      <w:szCs w:val="23"/>
    </w:rPr>
  </w:style>
  <w:style w:type="character" w:customStyle="1" w:styleId="berschrift1Zchn">
    <w:name w:val="Überschrift 1 Zchn"/>
    <w:basedOn w:val="Absatz-Standardschriftart"/>
    <w:link w:val="berschrift1"/>
    <w:rsid w:val="0063296C"/>
    <w:rPr>
      <w:rFonts w:ascii="Calibri" w:eastAsia="SimSun" w:hAnsi="Calibri" w:cs="Arial"/>
      <w:b/>
      <w:bCs/>
      <w:kern w:val="32"/>
      <w:sz w:val="28"/>
      <w:szCs w:val="32"/>
      <w:lang w:eastAsia="zh-CN"/>
    </w:rPr>
  </w:style>
  <w:style w:type="character" w:customStyle="1" w:styleId="berschrift2Zchn">
    <w:name w:val="Überschrift 2 Zchn"/>
    <w:basedOn w:val="Absatz-Standardschriftart"/>
    <w:link w:val="berschrift2"/>
    <w:rsid w:val="0063296C"/>
    <w:rPr>
      <w:rFonts w:ascii="Calibri" w:eastAsia="SimSun" w:hAnsi="Calibri" w:cs="Arial"/>
      <w:bCs/>
      <w:iCs/>
      <w:sz w:val="28"/>
      <w:szCs w:val="28"/>
      <w:lang w:eastAsia="zh-CN"/>
    </w:rPr>
  </w:style>
  <w:style w:type="character" w:customStyle="1" w:styleId="berschrift3Zchn">
    <w:name w:val="Überschrift 3 Zchn"/>
    <w:basedOn w:val="Absatz-Standardschriftart"/>
    <w:link w:val="berschrift3"/>
    <w:rsid w:val="0063296C"/>
    <w:rPr>
      <w:rFonts w:ascii="Calibri" w:eastAsia="SimSun" w:hAnsi="Calibri" w:cs="Arial"/>
      <w:bCs/>
      <w:sz w:val="24"/>
      <w:szCs w:val="24"/>
      <w:lang w:eastAsia="zh-CN"/>
    </w:rPr>
  </w:style>
  <w:style w:type="paragraph" w:styleId="Kopfzeile">
    <w:name w:val="header"/>
    <w:basedOn w:val="Standard"/>
    <w:link w:val="KopfzeileZchn"/>
    <w:rsid w:val="0063296C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KopfzeileZchn">
    <w:name w:val="Kopfzeile Zchn"/>
    <w:basedOn w:val="Absatz-Standardschriftart"/>
    <w:link w:val="Kopfzeile"/>
    <w:rsid w:val="0063296C"/>
    <w:rPr>
      <w:rFonts w:ascii="Calibri" w:eastAsia="SimSun" w:hAnsi="Calibri" w:cs="Times New Roman"/>
      <w:sz w:val="24"/>
      <w:szCs w:val="24"/>
      <w:lang w:eastAsia="zh-CN"/>
    </w:rPr>
  </w:style>
  <w:style w:type="paragraph" w:styleId="Fuzeile">
    <w:name w:val="footer"/>
    <w:basedOn w:val="Standard"/>
    <w:link w:val="FuzeileZchn"/>
    <w:rsid w:val="0063296C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FuzeileZchn">
    <w:name w:val="Fußzeile Zchn"/>
    <w:basedOn w:val="Absatz-Standardschriftart"/>
    <w:link w:val="Fuzeile"/>
    <w:rsid w:val="0063296C"/>
    <w:rPr>
      <w:rFonts w:ascii="Calibri" w:eastAsia="SimSun" w:hAnsi="Calibri" w:cs="Times New Roman"/>
      <w:sz w:val="24"/>
      <w:szCs w:val="24"/>
      <w:lang w:eastAsia="zh-CN"/>
    </w:rPr>
  </w:style>
  <w:style w:type="character" w:styleId="Endnotenzeichen">
    <w:name w:val="endnote reference"/>
    <w:semiHidden/>
    <w:rsid w:val="0063296C"/>
    <w:rPr>
      <w:vertAlign w:val="superscript"/>
    </w:rPr>
  </w:style>
  <w:style w:type="paragraph" w:styleId="Endnotentext">
    <w:name w:val="endnote text"/>
    <w:basedOn w:val="Standard"/>
    <w:link w:val="EndnotentextZchn"/>
    <w:semiHidden/>
    <w:rsid w:val="0063296C"/>
    <w:rPr>
      <w:rFonts w:ascii="Calibri" w:hAnsi="Calibri"/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63296C"/>
    <w:rPr>
      <w:rFonts w:ascii="Calibri" w:eastAsia="SimSun" w:hAnsi="Calibri" w:cs="Times New Roman"/>
      <w:sz w:val="20"/>
      <w:szCs w:val="20"/>
      <w:lang w:eastAsia="zh-CN"/>
    </w:rPr>
  </w:style>
  <w:style w:type="table" w:customStyle="1" w:styleId="Tabelle">
    <w:name w:val="Tabelle"/>
    <w:basedOn w:val="NormaleTabelle"/>
    <w:rsid w:val="009E573A"/>
    <w:pPr>
      <w:spacing w:after="0" w:line="240" w:lineRule="auto"/>
    </w:pPr>
    <w:rPr>
      <w:rFonts w:asciiTheme="majorHAnsi" w:eastAsia="SimSun" w:hAnsiTheme="majorHAnsi" w:cs="Times New Roman"/>
      <w:sz w:val="20"/>
      <w:szCs w:val="20"/>
      <w:lang w:eastAsia="de-DE"/>
    </w:rPr>
    <w:tblPr>
      <w:tblCellMar>
        <w:top w:w="113" w:type="dxa"/>
        <w:bottom w:w="113" w:type="dxa"/>
      </w:tblCellMar>
    </w:tblPr>
  </w:style>
  <w:style w:type="paragraph" w:customStyle="1" w:styleId="-QuellennachweisAutorenviten">
    <w:name w:val="- Quellennachweis/Autorenviten"/>
    <w:basedOn w:val="-Haupttext"/>
    <w:rsid w:val="001C7354"/>
    <w:pPr>
      <w:spacing w:after="80" w:line="240" w:lineRule="exact"/>
      <w:jc w:val="left"/>
    </w:pPr>
    <w:rPr>
      <w:rFonts w:cs="Lato-Regular"/>
      <w:sz w:val="20"/>
      <w:szCs w:val="16"/>
    </w:rPr>
  </w:style>
  <w:style w:type="paragraph" w:customStyle="1" w:styleId="-berschrift1HauptberschriftohneUnterberschrift">
    <w:name w:val="- Überschrift1 (Hauptüberschrift) ohne Unterüberschrift"/>
    <w:basedOn w:val="Standard"/>
    <w:next w:val="Standard"/>
    <w:qFormat/>
    <w:rsid w:val="001C7354"/>
    <w:pPr>
      <w:keepNext/>
      <w:keepLines/>
      <w:suppressAutoHyphens/>
      <w:spacing w:after="240" w:line="480" w:lineRule="exact"/>
    </w:pPr>
    <w:rPr>
      <w:b/>
      <w:bCs/>
      <w:sz w:val="40"/>
      <w:szCs w:val="28"/>
    </w:rPr>
  </w:style>
  <w:style w:type="paragraph" w:customStyle="1" w:styleId="-berschrift2Unterberschriftnachberschrift1">
    <w:name w:val="- Überschrift2 (Unterüberschrift) nach Überschrift1"/>
    <w:basedOn w:val="Standard"/>
    <w:rsid w:val="001C7354"/>
    <w:pPr>
      <w:keepNext/>
      <w:suppressAutoHyphens/>
      <w:spacing w:before="200" w:after="600" w:line="360" w:lineRule="exact"/>
    </w:pPr>
    <w:rPr>
      <w:b/>
      <w:bCs/>
      <w:sz w:val="28"/>
      <w:szCs w:val="23"/>
    </w:rPr>
  </w:style>
  <w:style w:type="paragraph" w:customStyle="1" w:styleId="-berschrift3HaupttextZwischenberschrift">
    <w:name w:val="- Überschrift3 Haupttext (Zwischenüberschrift)"/>
    <w:basedOn w:val="Standard"/>
    <w:next w:val="-Haupttext"/>
    <w:rsid w:val="001C7354"/>
    <w:pPr>
      <w:keepNext/>
      <w:keepLines/>
      <w:suppressAutoHyphens/>
      <w:spacing w:before="600" w:after="240" w:line="320" w:lineRule="exact"/>
    </w:pPr>
    <w:rPr>
      <w:b/>
      <w:bCs/>
      <w:szCs w:val="26"/>
    </w:rPr>
  </w:style>
  <w:style w:type="paragraph" w:customStyle="1" w:styleId="-LIstemitZahlenundSchreiblinien">
    <w:name w:val="- LIste mit Zahlen und Schreiblinien"/>
    <w:basedOn w:val="-Haupttext"/>
    <w:qFormat/>
    <w:rsid w:val="001C7354"/>
    <w:pPr>
      <w:tabs>
        <w:tab w:val="right" w:leader="underscore" w:pos="7938"/>
      </w:tabs>
      <w:spacing w:after="240"/>
      <w:ind w:left="284" w:hanging="284"/>
    </w:pPr>
  </w:style>
  <w:style w:type="table" w:styleId="Tabellenraster">
    <w:name w:val="Table Grid"/>
    <w:basedOn w:val="NormaleTabelle"/>
    <w:uiPriority w:val="39"/>
    <w:rsid w:val="003E1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235559ECA26B488F199DE1D61CA6C0" ma:contentTypeVersion="9" ma:contentTypeDescription="Ein neues Dokument erstellen." ma:contentTypeScope="" ma:versionID="b2225549201cdbcec75f10d59bdfe2eb">
  <xsd:schema xmlns:xsd="http://www.w3.org/2001/XMLSchema" xmlns:xs="http://www.w3.org/2001/XMLSchema" xmlns:p="http://schemas.microsoft.com/office/2006/metadata/properties" xmlns:ns2="aaebc552-79aa-4a97-a340-ee3a78feb3fc" targetNamespace="http://schemas.microsoft.com/office/2006/metadata/properties" ma:root="true" ma:fieldsID="9c7876d8fdf539e1eeda332b113740f5" ns2:_="">
    <xsd:import namespace="aaebc552-79aa-4a97-a340-ee3a78feb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bc552-79aa-4a97-a340-ee3a78feb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ADA866-AE05-4B6E-A9E1-575915A42B1F}"/>
</file>

<file path=customXml/itemProps2.xml><?xml version="1.0" encoding="utf-8"?>
<ds:datastoreItem xmlns:ds="http://schemas.openxmlformats.org/officeDocument/2006/customXml" ds:itemID="{741424EF-2D55-43DD-8F9E-09DAEEDF36A6}"/>
</file>

<file path=customXml/itemProps3.xml><?xml version="1.0" encoding="utf-8"?>
<ds:datastoreItem xmlns:ds="http://schemas.openxmlformats.org/officeDocument/2006/customXml" ds:itemID="{F1989806-3927-4078-970B-3470F8C250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Dirks</dc:creator>
  <cp:keywords/>
  <dc:description/>
  <cp:lastModifiedBy>Karin Dirks</cp:lastModifiedBy>
  <cp:revision>23</cp:revision>
  <dcterms:created xsi:type="dcterms:W3CDTF">2020-11-04T13:38:00Z</dcterms:created>
  <dcterms:modified xsi:type="dcterms:W3CDTF">2020-11-04T14:09:00Z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0x0101006E235559ECA26B488F199DE1D61CA6C0</vt:lpwstr>
  </property>
</Properties>
</file>