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F073E" w14:textId="28E26FC6" w:rsidR="001C7354" w:rsidRDefault="00832F36" w:rsidP="009D4AD8">
      <w:pPr>
        <w:pStyle w:val="-berschrift1HauptberschriftohneUnterberschrift"/>
        <w:spacing w:after="600"/>
      </w:pPr>
      <w:r w:rsidRPr="00832F36">
        <w:t xml:space="preserve">Textarbeit „Ohne </w:t>
      </w:r>
      <w:proofErr w:type="spellStart"/>
      <w:r w:rsidRPr="00832F36">
        <w:t>Perso</w:t>
      </w:r>
      <w:proofErr w:type="spellEnd"/>
      <w:r w:rsidRPr="00832F36">
        <w:t xml:space="preserve"> kein Porno“</w:t>
      </w:r>
    </w:p>
    <w:p w14:paraId="392E468D" w14:textId="3BB9466E" w:rsidR="009D4AD8" w:rsidRDefault="009D4AD8" w:rsidP="009D4AD8">
      <w:pPr>
        <w:pStyle w:val="-Haupttext"/>
      </w:pPr>
      <w:r>
        <w:t>Wer einen Kinofilm ab 18</w:t>
      </w:r>
      <w:r>
        <w:t> </w:t>
      </w:r>
      <w:r>
        <w:t>Jahren sehen möchte, muss an der Kinokasse seinen Perso</w:t>
      </w:r>
      <w:r>
        <w:t>nalausweis</w:t>
      </w:r>
      <w:r>
        <w:t xml:space="preserve"> vorzeigen. Ähnlich strikt wünschen sich einige Jugendschüt</w:t>
      </w:r>
      <w:r w:rsidR="00A3358E">
        <w:softHyphen/>
      </w:r>
      <w:r>
        <w:t xml:space="preserve">zer*innen die Alterskontrollen auf </w:t>
      </w:r>
      <w:r w:rsidR="0087775F">
        <w:t>Seiten mit pornografischem Inhalt</w:t>
      </w:r>
      <w:r>
        <w:t>. Lesen Sie dazu den folgenden Artikel und beantworten Sie im Anschluss die Fragen:</w:t>
      </w:r>
    </w:p>
    <w:p w14:paraId="667ABAA3" w14:textId="521C2299" w:rsidR="009D4AD8" w:rsidRDefault="009F30E4" w:rsidP="009D4AD8">
      <w:pPr>
        <w:pStyle w:val="-Haupttext"/>
      </w:pPr>
      <w:hyperlink r:id="rId6" w:history="1">
        <w:r w:rsidR="009D4AD8" w:rsidRPr="009F30E4">
          <w:rPr>
            <w:rStyle w:val="Hyperlink"/>
          </w:rPr>
          <w:t>https://netzpolitik.org/2020/ohne-perso-kein-porno</w:t>
        </w:r>
      </w:hyperlink>
      <w:r w:rsidR="009D4AD8">
        <w:t>/</w:t>
      </w:r>
    </w:p>
    <w:p w14:paraId="27E366D5" w14:textId="701C86DC" w:rsidR="001C7354" w:rsidRDefault="0008004B" w:rsidP="00DA1197">
      <w:pPr>
        <w:pStyle w:val="-berschrift3HaupttextZwischenberschrift"/>
        <w:tabs>
          <w:tab w:val="left" w:pos="142"/>
          <w:tab w:val="left" w:pos="284"/>
        </w:tabs>
      </w:pPr>
      <w:r w:rsidRPr="0008004B">
        <w:t>1.</w:t>
      </w:r>
      <w:r w:rsidR="00DA1197">
        <w:tab/>
      </w:r>
      <w:r w:rsidR="00527CB6" w:rsidRPr="00527CB6">
        <w:t>Fassen Sie kurz zusammen: Worum geht es in dem Text?</w:t>
      </w:r>
    </w:p>
    <w:p w14:paraId="116EA4EE" w14:textId="0D5EB1A7" w:rsidR="00527CB6" w:rsidRDefault="00873E23" w:rsidP="00873E23">
      <w:pPr>
        <w:pStyle w:val="-LIstemitZahlenundSchreiblinien"/>
      </w:pPr>
      <w:r>
        <w:tab/>
      </w:r>
      <w:r>
        <w:tab/>
      </w:r>
    </w:p>
    <w:p w14:paraId="04D207F9" w14:textId="47A2B98E" w:rsidR="00873E23" w:rsidRDefault="00873E23" w:rsidP="00873E23">
      <w:pPr>
        <w:pStyle w:val="-LIstemitZahlenundSchreiblinien"/>
      </w:pPr>
      <w:r>
        <w:tab/>
      </w:r>
      <w:r>
        <w:tab/>
      </w:r>
    </w:p>
    <w:p w14:paraId="48B5480A" w14:textId="4BD7ECDF" w:rsidR="00873E23" w:rsidRDefault="00873E23" w:rsidP="00873E23">
      <w:pPr>
        <w:pStyle w:val="-LIstemitZahlenundSchreiblinien"/>
      </w:pPr>
      <w:r>
        <w:tab/>
      </w:r>
      <w:r>
        <w:tab/>
      </w:r>
    </w:p>
    <w:p w14:paraId="35A711B6" w14:textId="2CDB0D7B" w:rsidR="00873E23" w:rsidRDefault="00873E23" w:rsidP="00873E23">
      <w:pPr>
        <w:pStyle w:val="-LIstemitZahlenundSchreiblinien"/>
      </w:pPr>
      <w:r>
        <w:tab/>
      </w:r>
      <w:r>
        <w:tab/>
      </w:r>
    </w:p>
    <w:p w14:paraId="6AA100B2" w14:textId="19AD80FD" w:rsidR="00873E23" w:rsidRDefault="00873E23" w:rsidP="00873E23">
      <w:pPr>
        <w:pStyle w:val="-LIstemitZahlenundSchreiblinien"/>
      </w:pPr>
      <w:r>
        <w:tab/>
      </w:r>
      <w:r>
        <w:tab/>
      </w:r>
    </w:p>
    <w:p w14:paraId="303A361D" w14:textId="4B3D8972" w:rsidR="00873E23" w:rsidRDefault="00873E23" w:rsidP="00873E23">
      <w:pPr>
        <w:pStyle w:val="-LIstemitZahlenundSchreiblinien"/>
      </w:pPr>
      <w:r>
        <w:tab/>
      </w:r>
      <w:r>
        <w:tab/>
      </w:r>
    </w:p>
    <w:p w14:paraId="12CEC14B" w14:textId="25B093BD" w:rsidR="00873E23" w:rsidRDefault="00873E23" w:rsidP="00873E23">
      <w:pPr>
        <w:pStyle w:val="-LIstemitZahlenundSchreiblinien"/>
      </w:pPr>
      <w:r>
        <w:tab/>
      </w:r>
      <w:r>
        <w:tab/>
      </w:r>
    </w:p>
    <w:p w14:paraId="02208917" w14:textId="3A925D93" w:rsidR="00D25C67" w:rsidRPr="00527CB6" w:rsidRDefault="00D25C67" w:rsidP="00873E23">
      <w:pPr>
        <w:pStyle w:val="-LIstemitZahlenundSchreiblinien"/>
      </w:pPr>
      <w:r>
        <w:tab/>
      </w:r>
      <w:r>
        <w:tab/>
      </w:r>
    </w:p>
    <w:p w14:paraId="54C19089" w14:textId="3332DF01" w:rsidR="00802881" w:rsidRDefault="00E6537A" w:rsidP="003A5016">
      <w:pPr>
        <w:pStyle w:val="-berschrift3HaupttextZwischenberschrift"/>
        <w:ind w:left="284" w:hanging="284"/>
      </w:pPr>
      <w:r>
        <w:t>2.</w:t>
      </w:r>
      <w:r>
        <w:tab/>
      </w:r>
      <w:r w:rsidR="000A7596" w:rsidRPr="000A7596">
        <w:t>Wie stellt sich die Landesmedienanstalt NRW die Alterskontrollen auf Pornoseiten im Internet vor?</w:t>
      </w:r>
    </w:p>
    <w:p w14:paraId="7DE92480" w14:textId="77777777" w:rsidR="00C40A31" w:rsidRDefault="00C40A31" w:rsidP="00C40A31">
      <w:pPr>
        <w:pStyle w:val="-LIstemitZahlenundSchreiblinien"/>
      </w:pPr>
      <w:r>
        <w:tab/>
      </w:r>
      <w:r>
        <w:tab/>
      </w:r>
    </w:p>
    <w:p w14:paraId="742A4506" w14:textId="77777777" w:rsidR="00C40A31" w:rsidRDefault="00C40A31" w:rsidP="00C40A31">
      <w:pPr>
        <w:pStyle w:val="-LIstemitZahlenundSchreiblinien"/>
      </w:pPr>
      <w:r>
        <w:tab/>
      </w:r>
      <w:r>
        <w:tab/>
      </w:r>
    </w:p>
    <w:p w14:paraId="14A6E135" w14:textId="77777777" w:rsidR="00C40A31" w:rsidRDefault="00C40A31" w:rsidP="00C40A31">
      <w:pPr>
        <w:pStyle w:val="-LIstemitZahlenundSchreiblinien"/>
      </w:pPr>
      <w:r>
        <w:tab/>
      </w:r>
      <w:r>
        <w:tab/>
      </w:r>
    </w:p>
    <w:p w14:paraId="611A62A1" w14:textId="77777777" w:rsidR="00C40A31" w:rsidRDefault="00C40A31" w:rsidP="00C40A31">
      <w:pPr>
        <w:pStyle w:val="-LIstemitZahlenundSchreiblinien"/>
      </w:pPr>
      <w:r>
        <w:tab/>
      </w:r>
      <w:r>
        <w:tab/>
      </w:r>
    </w:p>
    <w:p w14:paraId="4C46930E" w14:textId="77777777" w:rsidR="00C40A31" w:rsidRDefault="00C40A31" w:rsidP="00C40A31">
      <w:pPr>
        <w:pStyle w:val="-LIstemitZahlenundSchreiblinien"/>
      </w:pPr>
      <w:r>
        <w:tab/>
      </w:r>
      <w:r>
        <w:tab/>
      </w:r>
    </w:p>
    <w:p w14:paraId="4A844E63" w14:textId="77777777" w:rsidR="00C40A31" w:rsidRDefault="00C40A31" w:rsidP="00C40A31">
      <w:pPr>
        <w:pStyle w:val="-LIstemitZahlenundSchreiblinien"/>
      </w:pPr>
      <w:r>
        <w:tab/>
      </w:r>
      <w:r>
        <w:tab/>
      </w:r>
    </w:p>
    <w:p w14:paraId="41A1F963" w14:textId="71C12AF1" w:rsidR="00C40A31" w:rsidRPr="00C40A31" w:rsidRDefault="00C40A31" w:rsidP="00D25C67">
      <w:pPr>
        <w:pStyle w:val="-LIstemitZahlenundSchreiblinien"/>
      </w:pPr>
      <w:r>
        <w:tab/>
      </w:r>
      <w:r>
        <w:tab/>
      </w:r>
    </w:p>
    <w:p w14:paraId="4F08069F" w14:textId="722CBF77" w:rsidR="00574290" w:rsidRDefault="001C7354" w:rsidP="003A5016">
      <w:pPr>
        <w:pStyle w:val="-berschrift3HaupttextZwischenberschrift"/>
        <w:ind w:left="284" w:hanging="284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A748D7" wp14:editId="3CC325C7">
                <wp:simplePos x="0" y="0"/>
                <wp:positionH relativeFrom="column">
                  <wp:posOffset>5715</wp:posOffset>
                </wp:positionH>
                <wp:positionV relativeFrom="page">
                  <wp:posOffset>10077450</wp:posOffset>
                </wp:positionV>
                <wp:extent cx="1958340" cy="203200"/>
                <wp:effectExtent l="1905" t="0" r="1905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2572A" w14:textId="77777777" w:rsidR="001C7354" w:rsidRDefault="001C7354" w:rsidP="001C7354">
                            <w:pPr>
                              <w:pStyle w:val="-QuellennachweisAutorenviten"/>
                              <w:jc w:val="both"/>
                            </w:pPr>
                            <w:r>
                              <w:t xml:space="preserve">Lizenz: </w:t>
                            </w:r>
                            <w:r w:rsidRPr="00EE57A8">
                              <w:t>CC BY-SA 4.0 / Medienradar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748D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.45pt;margin-top:793.5pt;width:154.2pt;height:1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" stroked="f">
                <v:textbox style="mso-fit-shape-to-text:t" inset="0,0,0,0">
                  <w:txbxContent>
                    <w:p w14:paraId="74A2572A" w14:textId="77777777" w:rsidR="001C7354" w:rsidRDefault="001C7354" w:rsidP="001C7354">
                      <w:pPr>
                        <w:pStyle w:val="-QuellennachweisAutorenviten"/>
                        <w:jc w:val="both"/>
                      </w:pPr>
                      <w:r>
                        <w:t xml:space="preserve">Lizenz: </w:t>
                      </w:r>
                      <w:r w:rsidRPr="00EE57A8">
                        <w:t>CC BY-SA 4.0 / Medienradar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A5016" w:rsidRPr="003A5016">
        <w:t xml:space="preserve">3. </w:t>
      </w:r>
      <w:r w:rsidR="003A5016">
        <w:tab/>
      </w:r>
      <w:r w:rsidR="00033850" w:rsidRPr="00033850">
        <w:t>Der Vorschlag wird von einigen Seiten kritisiert. Welche Argumente bringen die Kritiker*innen hervor?</w:t>
      </w:r>
    </w:p>
    <w:p w14:paraId="709A6DCB" w14:textId="77777777" w:rsidR="00C40A31" w:rsidRDefault="00C40A31" w:rsidP="00C40A31">
      <w:pPr>
        <w:pStyle w:val="-LIstemitZahlenundSchreiblinien"/>
      </w:pPr>
      <w:r>
        <w:tab/>
      </w:r>
      <w:r>
        <w:tab/>
      </w:r>
    </w:p>
    <w:p w14:paraId="6F72E600" w14:textId="77777777" w:rsidR="00C40A31" w:rsidRDefault="00C40A31" w:rsidP="00C40A31">
      <w:pPr>
        <w:pStyle w:val="-LIstemitZahlenundSchreiblinien"/>
      </w:pPr>
      <w:r>
        <w:tab/>
      </w:r>
      <w:r>
        <w:tab/>
      </w:r>
    </w:p>
    <w:p w14:paraId="25EE8583" w14:textId="77777777" w:rsidR="00C40A31" w:rsidRDefault="00C40A31" w:rsidP="00C40A31">
      <w:pPr>
        <w:pStyle w:val="-LIstemitZahlenundSchreiblinien"/>
      </w:pPr>
      <w:r>
        <w:tab/>
      </w:r>
      <w:r>
        <w:tab/>
      </w:r>
    </w:p>
    <w:p w14:paraId="4A84C1A4" w14:textId="77777777" w:rsidR="00C40A31" w:rsidRDefault="00C40A31" w:rsidP="00C40A31">
      <w:pPr>
        <w:pStyle w:val="-LIstemitZahlenundSchreiblinien"/>
      </w:pPr>
      <w:r>
        <w:tab/>
      </w:r>
      <w:r>
        <w:tab/>
      </w:r>
    </w:p>
    <w:p w14:paraId="62057C41" w14:textId="77777777" w:rsidR="00C40A31" w:rsidRDefault="00C40A31" w:rsidP="00C40A31">
      <w:pPr>
        <w:pStyle w:val="-LIstemitZahlenundSchreiblinien"/>
      </w:pPr>
      <w:r>
        <w:tab/>
      </w:r>
      <w:r>
        <w:tab/>
      </w:r>
    </w:p>
    <w:p w14:paraId="077CB4FD" w14:textId="77777777" w:rsidR="00C40A31" w:rsidRDefault="00C40A31" w:rsidP="00C40A31">
      <w:pPr>
        <w:pStyle w:val="-LIstemitZahlenundSchreiblinien"/>
      </w:pPr>
      <w:r>
        <w:tab/>
      </w:r>
      <w:r>
        <w:tab/>
      </w:r>
    </w:p>
    <w:p w14:paraId="56380C8D" w14:textId="1A994887" w:rsidR="00C40A31" w:rsidRDefault="00C40A31" w:rsidP="00C40A31">
      <w:pPr>
        <w:pStyle w:val="-LIstemitZahlenundSchreiblinien"/>
      </w:pPr>
      <w:r>
        <w:tab/>
      </w:r>
      <w:r>
        <w:tab/>
      </w:r>
    </w:p>
    <w:p w14:paraId="058028F4" w14:textId="7A39A613" w:rsidR="00D25C67" w:rsidRDefault="00D25C67" w:rsidP="00C40A31">
      <w:pPr>
        <w:pStyle w:val="-LIstemitZahlenundSchreiblinien"/>
      </w:pPr>
      <w:r>
        <w:tab/>
      </w:r>
      <w:r>
        <w:tab/>
      </w:r>
    </w:p>
    <w:p w14:paraId="10A5290E" w14:textId="733BA64A" w:rsidR="00D25C67" w:rsidRDefault="00D25C67" w:rsidP="00C40A31">
      <w:pPr>
        <w:pStyle w:val="-LIstemitZahlenundSchreiblinien"/>
      </w:pPr>
      <w:r>
        <w:tab/>
      </w:r>
      <w:r>
        <w:tab/>
      </w:r>
    </w:p>
    <w:p w14:paraId="52674889" w14:textId="428CCDD9" w:rsidR="00D25C67" w:rsidRDefault="00D25C67" w:rsidP="00C40A31">
      <w:pPr>
        <w:pStyle w:val="-LIstemitZahlenundSchreiblinien"/>
      </w:pPr>
      <w:r>
        <w:tab/>
      </w:r>
      <w:r>
        <w:tab/>
      </w:r>
    </w:p>
    <w:p w14:paraId="2EC1D2F4" w14:textId="4A40CFCF" w:rsidR="000C3065" w:rsidRPr="00527CB6" w:rsidRDefault="000C3065" w:rsidP="00C40A31">
      <w:pPr>
        <w:pStyle w:val="-LIstemitZahlenundSchreiblinien"/>
      </w:pPr>
      <w:r>
        <w:tab/>
      </w:r>
      <w:r>
        <w:tab/>
      </w:r>
    </w:p>
    <w:p w14:paraId="44A69A2C" w14:textId="2D663EC8" w:rsidR="00802881" w:rsidRDefault="007E7DA8" w:rsidP="007E7DA8">
      <w:pPr>
        <w:pStyle w:val="-berschrift3HaupttextZwischenberschrift"/>
        <w:ind w:left="284" w:hanging="284"/>
      </w:pPr>
      <w:r>
        <w:t>4.</w:t>
      </w:r>
      <w:r>
        <w:tab/>
      </w:r>
      <w:r w:rsidR="003B0794" w:rsidRPr="003B0794">
        <w:t xml:space="preserve">Was meint Madita </w:t>
      </w:r>
      <w:proofErr w:type="spellStart"/>
      <w:r w:rsidR="003B0794" w:rsidRPr="003B0794">
        <w:t>Oeming</w:t>
      </w:r>
      <w:proofErr w:type="spellEnd"/>
      <w:r w:rsidR="003B0794" w:rsidRPr="003B0794">
        <w:t xml:space="preserve"> mit „Pseudo-Aktivismus“?</w:t>
      </w:r>
    </w:p>
    <w:p w14:paraId="03B0DD6F" w14:textId="77777777" w:rsidR="007E7DA8" w:rsidRDefault="007E7DA8" w:rsidP="007E7DA8">
      <w:pPr>
        <w:pStyle w:val="-LIstemitZahlenundSchreiblinien"/>
      </w:pPr>
      <w:r>
        <w:tab/>
      </w:r>
      <w:r>
        <w:tab/>
      </w:r>
    </w:p>
    <w:p w14:paraId="332BAAA4" w14:textId="77777777" w:rsidR="007E7DA8" w:rsidRDefault="007E7DA8" w:rsidP="007E7DA8">
      <w:pPr>
        <w:pStyle w:val="-LIstemitZahlenundSchreiblinien"/>
      </w:pPr>
      <w:r>
        <w:tab/>
      </w:r>
      <w:r>
        <w:tab/>
      </w:r>
    </w:p>
    <w:p w14:paraId="2D3E1BB6" w14:textId="77777777" w:rsidR="007E7DA8" w:rsidRDefault="007E7DA8" w:rsidP="007E7DA8">
      <w:pPr>
        <w:pStyle w:val="-LIstemitZahlenundSchreiblinien"/>
      </w:pPr>
      <w:r>
        <w:tab/>
      </w:r>
      <w:r>
        <w:tab/>
      </w:r>
    </w:p>
    <w:p w14:paraId="42B9EF8E" w14:textId="77777777" w:rsidR="007E7DA8" w:rsidRDefault="007E7DA8" w:rsidP="007E7DA8">
      <w:pPr>
        <w:pStyle w:val="-LIstemitZahlenundSchreiblinien"/>
      </w:pPr>
      <w:r>
        <w:tab/>
      </w:r>
      <w:r>
        <w:tab/>
      </w:r>
    </w:p>
    <w:p w14:paraId="7227FDA3" w14:textId="77777777" w:rsidR="007E7DA8" w:rsidRDefault="007E7DA8" w:rsidP="007E7DA8">
      <w:pPr>
        <w:pStyle w:val="-LIstemitZahlenundSchreiblinien"/>
      </w:pPr>
      <w:r>
        <w:tab/>
      </w:r>
      <w:r>
        <w:tab/>
      </w:r>
    </w:p>
    <w:p w14:paraId="033A5B5E" w14:textId="77777777" w:rsidR="007E7DA8" w:rsidRDefault="007E7DA8" w:rsidP="007E7DA8">
      <w:pPr>
        <w:pStyle w:val="-LIstemitZahlenundSchreiblinien"/>
      </w:pPr>
      <w:r>
        <w:tab/>
      </w:r>
      <w:r>
        <w:tab/>
      </w:r>
    </w:p>
    <w:p w14:paraId="70CFD014" w14:textId="77777777" w:rsidR="007E7DA8" w:rsidRPr="00527CB6" w:rsidRDefault="007E7DA8" w:rsidP="007E7DA8">
      <w:pPr>
        <w:pStyle w:val="-LIstemitZahlenundSchreiblinien"/>
      </w:pPr>
      <w:r>
        <w:tab/>
      </w:r>
      <w:r>
        <w:tab/>
      </w:r>
    </w:p>
    <w:p w14:paraId="20DF4023" w14:textId="77777777" w:rsidR="00D25C67" w:rsidRDefault="00D25C67" w:rsidP="00D25C67">
      <w:pPr>
        <w:pStyle w:val="-LIstemitZahlenundSchreiblinien"/>
      </w:pPr>
      <w:r>
        <w:tab/>
      </w:r>
      <w:r>
        <w:tab/>
      </w:r>
    </w:p>
    <w:p w14:paraId="2FAC3AE2" w14:textId="77777777" w:rsidR="00D25C67" w:rsidRDefault="00D25C67" w:rsidP="00D25C67">
      <w:pPr>
        <w:pStyle w:val="-LIstemitZahlenundSchreiblinien"/>
      </w:pPr>
      <w:r>
        <w:tab/>
      </w:r>
      <w:r>
        <w:tab/>
      </w:r>
    </w:p>
    <w:p w14:paraId="058613C3" w14:textId="72F07821" w:rsidR="007E7DA8" w:rsidRPr="00802881" w:rsidRDefault="00D25C67" w:rsidP="00D25C67">
      <w:pPr>
        <w:pStyle w:val="-LIstemitZahlenundSchreiblinien"/>
      </w:pPr>
      <w:r>
        <w:tab/>
      </w:r>
      <w:r>
        <w:tab/>
      </w:r>
    </w:p>
    <w:sectPr w:rsidR="007E7DA8" w:rsidRPr="00802881" w:rsidSect="00453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2268" w:bottom="1418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60B97" w14:textId="77777777" w:rsidR="00F13758" w:rsidRDefault="00F13758">
      <w:r>
        <w:separator/>
      </w:r>
    </w:p>
  </w:endnote>
  <w:endnote w:type="continuationSeparator" w:id="0">
    <w:p w14:paraId="1E617283" w14:textId="77777777" w:rsidR="00F13758" w:rsidRDefault="00F1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-Plain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3C67F" w14:textId="77777777" w:rsidR="007E6AC3" w:rsidRDefault="00F137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34DCE" w14:textId="77777777" w:rsidR="00D26E70" w:rsidRPr="00D26E70" w:rsidRDefault="001C7354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>
      <w:rPr>
        <w:noProof/>
      </w:rPr>
      <w:t>3</w:t>
    </w:r>
    <w:r w:rsidRPr="00D26E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E8944" w14:textId="77777777" w:rsidR="007E6AC3" w:rsidRDefault="00F137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42569" w14:textId="77777777" w:rsidR="00F13758" w:rsidRDefault="00F13758">
      <w:r>
        <w:separator/>
      </w:r>
    </w:p>
  </w:footnote>
  <w:footnote w:type="continuationSeparator" w:id="0">
    <w:p w14:paraId="09BC27DD" w14:textId="77777777" w:rsidR="00F13758" w:rsidRDefault="00F1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A27B2" w14:textId="77777777" w:rsidR="007E6AC3" w:rsidRDefault="00F137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78213" w14:textId="2AE86B53" w:rsidR="00B76496" w:rsidRDefault="001C7354" w:rsidP="008F56DF">
    <w:pPr>
      <w:tabs>
        <w:tab w:val="left" w:pos="2180"/>
        <w:tab w:val="right" w:pos="8277"/>
      </w:tabs>
      <w:ind w:right="-1"/>
    </w:pPr>
    <w:r>
      <w:rPr>
        <w:noProof/>
      </w:rPr>
      <w:drawing>
        <wp:anchor distT="0" distB="0" distL="114300" distR="114300" simplePos="0" relativeHeight="251660288" behindDoc="1" locked="1" layoutInCell="0" allowOverlap="0" wp14:anchorId="7A201443" wp14:editId="13AB3A4E">
          <wp:simplePos x="0" y="0"/>
          <wp:positionH relativeFrom="margin">
            <wp:posOffset>5004435</wp:posOffset>
          </wp:positionH>
          <wp:positionV relativeFrom="page">
            <wp:posOffset>0</wp:posOffset>
          </wp:positionV>
          <wp:extent cx="1264920" cy="792480"/>
          <wp:effectExtent l="0" t="0" r="0" b="7620"/>
          <wp:wrapTight wrapText="bothSides">
            <wp:wrapPolygon edited="0">
              <wp:start x="0" y="0"/>
              <wp:lineTo x="0" y="21288"/>
              <wp:lineTo x="21145" y="21288"/>
              <wp:lineTo x="21145" y="0"/>
              <wp:lineTo x="0" y="0"/>
            </wp:wrapPolygon>
          </wp:wrapTight>
          <wp:docPr id="3" name="Grafik 3" descr="LOGO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1" locked="1" layoutInCell="0" allowOverlap="0" wp14:anchorId="3BB6355E" wp14:editId="75B032A3">
          <wp:simplePos x="0" y="0"/>
          <wp:positionH relativeFrom="margin">
            <wp:posOffset>0</wp:posOffset>
          </wp:positionH>
          <wp:positionV relativeFrom="page">
            <wp:posOffset>586740</wp:posOffset>
          </wp:positionV>
          <wp:extent cx="1429385" cy="144145"/>
          <wp:effectExtent l="0" t="0" r="0" b="8255"/>
          <wp:wrapTight wrapText="bothSides">
            <wp:wrapPolygon edited="0">
              <wp:start x="0" y="0"/>
              <wp:lineTo x="0" y="19982"/>
              <wp:lineTo x="21303" y="19982"/>
              <wp:lineTo x="21303" y="0"/>
              <wp:lineTo x="0" y="0"/>
            </wp:wrapPolygon>
          </wp:wrapTight>
          <wp:docPr id="2" name="Grafik 2" descr="Arbeitsblatt%20klein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eitsblatt%20klein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22" b="20044"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4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19C7A" w14:textId="77777777" w:rsidR="007E6AC3" w:rsidRDefault="00F137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54"/>
    <w:rsid w:val="0000166C"/>
    <w:rsid w:val="000023F5"/>
    <w:rsid w:val="000043B1"/>
    <w:rsid w:val="00012316"/>
    <w:rsid w:val="00015221"/>
    <w:rsid w:val="000163CA"/>
    <w:rsid w:val="000175ED"/>
    <w:rsid w:val="0002398D"/>
    <w:rsid w:val="00030764"/>
    <w:rsid w:val="00030B04"/>
    <w:rsid w:val="00033850"/>
    <w:rsid w:val="00037F5B"/>
    <w:rsid w:val="00056071"/>
    <w:rsid w:val="000602C3"/>
    <w:rsid w:val="0006361C"/>
    <w:rsid w:val="000660FF"/>
    <w:rsid w:val="00067A16"/>
    <w:rsid w:val="0007543D"/>
    <w:rsid w:val="00075568"/>
    <w:rsid w:val="00077D01"/>
    <w:rsid w:val="0008004B"/>
    <w:rsid w:val="00081580"/>
    <w:rsid w:val="00097CD4"/>
    <w:rsid w:val="000A1493"/>
    <w:rsid w:val="000A2357"/>
    <w:rsid w:val="000A2479"/>
    <w:rsid w:val="000A7596"/>
    <w:rsid w:val="000A7915"/>
    <w:rsid w:val="000B050D"/>
    <w:rsid w:val="000B5E49"/>
    <w:rsid w:val="000C21A9"/>
    <w:rsid w:val="000C3065"/>
    <w:rsid w:val="000C70E3"/>
    <w:rsid w:val="000D0DB8"/>
    <w:rsid w:val="000D6EA6"/>
    <w:rsid w:val="000E3D2F"/>
    <w:rsid w:val="000E464A"/>
    <w:rsid w:val="000E54BD"/>
    <w:rsid w:val="000F3169"/>
    <w:rsid w:val="000F654F"/>
    <w:rsid w:val="001020F8"/>
    <w:rsid w:val="00106399"/>
    <w:rsid w:val="00113CD7"/>
    <w:rsid w:val="001147F5"/>
    <w:rsid w:val="00117C48"/>
    <w:rsid w:val="00143048"/>
    <w:rsid w:val="0014764B"/>
    <w:rsid w:val="0015034E"/>
    <w:rsid w:val="00150369"/>
    <w:rsid w:val="00151397"/>
    <w:rsid w:val="00155C82"/>
    <w:rsid w:val="00161B0D"/>
    <w:rsid w:val="0017033F"/>
    <w:rsid w:val="00170E03"/>
    <w:rsid w:val="001738A4"/>
    <w:rsid w:val="0017394D"/>
    <w:rsid w:val="00183630"/>
    <w:rsid w:val="00183D44"/>
    <w:rsid w:val="00184F33"/>
    <w:rsid w:val="001856FE"/>
    <w:rsid w:val="00192BB0"/>
    <w:rsid w:val="0019561C"/>
    <w:rsid w:val="0019704D"/>
    <w:rsid w:val="00197366"/>
    <w:rsid w:val="001A4329"/>
    <w:rsid w:val="001A4B24"/>
    <w:rsid w:val="001A5F93"/>
    <w:rsid w:val="001B067E"/>
    <w:rsid w:val="001B0F2B"/>
    <w:rsid w:val="001C0577"/>
    <w:rsid w:val="001C1C46"/>
    <w:rsid w:val="001C3665"/>
    <w:rsid w:val="001C3B91"/>
    <w:rsid w:val="001C7354"/>
    <w:rsid w:val="001D0B8B"/>
    <w:rsid w:val="001D6FF5"/>
    <w:rsid w:val="001E62AF"/>
    <w:rsid w:val="001E71C3"/>
    <w:rsid w:val="001F09CF"/>
    <w:rsid w:val="001F43C9"/>
    <w:rsid w:val="00200220"/>
    <w:rsid w:val="002005B9"/>
    <w:rsid w:val="002014B7"/>
    <w:rsid w:val="00203F45"/>
    <w:rsid w:val="00223188"/>
    <w:rsid w:val="002251DD"/>
    <w:rsid w:val="00226B72"/>
    <w:rsid w:val="002277C7"/>
    <w:rsid w:val="00227A6C"/>
    <w:rsid w:val="00232DC4"/>
    <w:rsid w:val="00233914"/>
    <w:rsid w:val="00237E41"/>
    <w:rsid w:val="0024170C"/>
    <w:rsid w:val="00241BBF"/>
    <w:rsid w:val="00246D4F"/>
    <w:rsid w:val="00250637"/>
    <w:rsid w:val="002516F8"/>
    <w:rsid w:val="00252F49"/>
    <w:rsid w:val="002570AF"/>
    <w:rsid w:val="00260624"/>
    <w:rsid w:val="00267A7D"/>
    <w:rsid w:val="002729E2"/>
    <w:rsid w:val="002828EF"/>
    <w:rsid w:val="0029571B"/>
    <w:rsid w:val="002A1129"/>
    <w:rsid w:val="002A165E"/>
    <w:rsid w:val="002A779E"/>
    <w:rsid w:val="002A7C11"/>
    <w:rsid w:val="002A7F84"/>
    <w:rsid w:val="002B12C1"/>
    <w:rsid w:val="002B2AF1"/>
    <w:rsid w:val="002B695E"/>
    <w:rsid w:val="002C225D"/>
    <w:rsid w:val="002C7D45"/>
    <w:rsid w:val="002E078D"/>
    <w:rsid w:val="002E4847"/>
    <w:rsid w:val="002F20B4"/>
    <w:rsid w:val="0030551E"/>
    <w:rsid w:val="00306883"/>
    <w:rsid w:val="00312A66"/>
    <w:rsid w:val="00312E49"/>
    <w:rsid w:val="003140B7"/>
    <w:rsid w:val="0031623B"/>
    <w:rsid w:val="00321A1F"/>
    <w:rsid w:val="00324343"/>
    <w:rsid w:val="00332725"/>
    <w:rsid w:val="00334D74"/>
    <w:rsid w:val="0034401D"/>
    <w:rsid w:val="003442E2"/>
    <w:rsid w:val="003507DD"/>
    <w:rsid w:val="003629DC"/>
    <w:rsid w:val="00367717"/>
    <w:rsid w:val="00371BD5"/>
    <w:rsid w:val="003751EC"/>
    <w:rsid w:val="003754D1"/>
    <w:rsid w:val="003757BB"/>
    <w:rsid w:val="003802B9"/>
    <w:rsid w:val="003903BE"/>
    <w:rsid w:val="00393258"/>
    <w:rsid w:val="00397594"/>
    <w:rsid w:val="003A08B8"/>
    <w:rsid w:val="003A1F83"/>
    <w:rsid w:val="003A3954"/>
    <w:rsid w:val="003A5016"/>
    <w:rsid w:val="003A7115"/>
    <w:rsid w:val="003B0794"/>
    <w:rsid w:val="003B196F"/>
    <w:rsid w:val="003D447C"/>
    <w:rsid w:val="003E171F"/>
    <w:rsid w:val="003E1E74"/>
    <w:rsid w:val="003E284C"/>
    <w:rsid w:val="003E34E6"/>
    <w:rsid w:val="003E759C"/>
    <w:rsid w:val="003F052B"/>
    <w:rsid w:val="003F5058"/>
    <w:rsid w:val="003F6E47"/>
    <w:rsid w:val="003F78AD"/>
    <w:rsid w:val="003F7BEB"/>
    <w:rsid w:val="00403785"/>
    <w:rsid w:val="00406087"/>
    <w:rsid w:val="00412842"/>
    <w:rsid w:val="004217A3"/>
    <w:rsid w:val="0042211B"/>
    <w:rsid w:val="00422C1D"/>
    <w:rsid w:val="00425F3B"/>
    <w:rsid w:val="00427109"/>
    <w:rsid w:val="00430E77"/>
    <w:rsid w:val="00431258"/>
    <w:rsid w:val="00435480"/>
    <w:rsid w:val="004413B1"/>
    <w:rsid w:val="004469B3"/>
    <w:rsid w:val="0045493A"/>
    <w:rsid w:val="00455C7C"/>
    <w:rsid w:val="00457E7D"/>
    <w:rsid w:val="004622FB"/>
    <w:rsid w:val="004703A9"/>
    <w:rsid w:val="00470838"/>
    <w:rsid w:val="00477355"/>
    <w:rsid w:val="004810DA"/>
    <w:rsid w:val="004820FE"/>
    <w:rsid w:val="00486793"/>
    <w:rsid w:val="00491E89"/>
    <w:rsid w:val="00493B96"/>
    <w:rsid w:val="00496643"/>
    <w:rsid w:val="004A0BBE"/>
    <w:rsid w:val="004A400D"/>
    <w:rsid w:val="004A55E0"/>
    <w:rsid w:val="004A5771"/>
    <w:rsid w:val="004A650C"/>
    <w:rsid w:val="004B284D"/>
    <w:rsid w:val="004B51EF"/>
    <w:rsid w:val="004C1C1E"/>
    <w:rsid w:val="004E20C3"/>
    <w:rsid w:val="004E2B97"/>
    <w:rsid w:val="004E2ED6"/>
    <w:rsid w:val="004E3A94"/>
    <w:rsid w:val="004E5325"/>
    <w:rsid w:val="004F0D87"/>
    <w:rsid w:val="004F3964"/>
    <w:rsid w:val="004F54EF"/>
    <w:rsid w:val="00515590"/>
    <w:rsid w:val="00521B38"/>
    <w:rsid w:val="0052318B"/>
    <w:rsid w:val="00527B78"/>
    <w:rsid w:val="00527CB6"/>
    <w:rsid w:val="00532758"/>
    <w:rsid w:val="00535047"/>
    <w:rsid w:val="00550AD8"/>
    <w:rsid w:val="00552047"/>
    <w:rsid w:val="00552D45"/>
    <w:rsid w:val="00553C41"/>
    <w:rsid w:val="0055489F"/>
    <w:rsid w:val="005552A4"/>
    <w:rsid w:val="005567A7"/>
    <w:rsid w:val="0055767C"/>
    <w:rsid w:val="00557744"/>
    <w:rsid w:val="005612C5"/>
    <w:rsid w:val="00565706"/>
    <w:rsid w:val="00565E4E"/>
    <w:rsid w:val="00566F0B"/>
    <w:rsid w:val="00572D61"/>
    <w:rsid w:val="0057307F"/>
    <w:rsid w:val="00574290"/>
    <w:rsid w:val="00580D4E"/>
    <w:rsid w:val="00587056"/>
    <w:rsid w:val="00587F21"/>
    <w:rsid w:val="00592F9D"/>
    <w:rsid w:val="0059394A"/>
    <w:rsid w:val="0059584A"/>
    <w:rsid w:val="0059592A"/>
    <w:rsid w:val="00597877"/>
    <w:rsid w:val="005978FA"/>
    <w:rsid w:val="005A0CB7"/>
    <w:rsid w:val="005A3268"/>
    <w:rsid w:val="005A4BBE"/>
    <w:rsid w:val="005A52C1"/>
    <w:rsid w:val="005A5A3D"/>
    <w:rsid w:val="005B335D"/>
    <w:rsid w:val="005B6406"/>
    <w:rsid w:val="005B70D9"/>
    <w:rsid w:val="005C7679"/>
    <w:rsid w:val="005D2FE2"/>
    <w:rsid w:val="005D5DCB"/>
    <w:rsid w:val="005D762B"/>
    <w:rsid w:val="005E58FC"/>
    <w:rsid w:val="005E66F4"/>
    <w:rsid w:val="005F446C"/>
    <w:rsid w:val="005F46B7"/>
    <w:rsid w:val="00601E13"/>
    <w:rsid w:val="006076CC"/>
    <w:rsid w:val="00614199"/>
    <w:rsid w:val="00617469"/>
    <w:rsid w:val="006178F5"/>
    <w:rsid w:val="006179A4"/>
    <w:rsid w:val="006202C9"/>
    <w:rsid w:val="0062226E"/>
    <w:rsid w:val="00622FE5"/>
    <w:rsid w:val="00624277"/>
    <w:rsid w:val="0063296C"/>
    <w:rsid w:val="00647C4B"/>
    <w:rsid w:val="00650DD2"/>
    <w:rsid w:val="00652EF4"/>
    <w:rsid w:val="0066305F"/>
    <w:rsid w:val="00666AFE"/>
    <w:rsid w:val="0066704C"/>
    <w:rsid w:val="0066785D"/>
    <w:rsid w:val="006757FA"/>
    <w:rsid w:val="006825C9"/>
    <w:rsid w:val="006841BC"/>
    <w:rsid w:val="00685066"/>
    <w:rsid w:val="00686EA5"/>
    <w:rsid w:val="00691A7B"/>
    <w:rsid w:val="006A41E0"/>
    <w:rsid w:val="006A435B"/>
    <w:rsid w:val="006A7806"/>
    <w:rsid w:val="006B1F86"/>
    <w:rsid w:val="006B7011"/>
    <w:rsid w:val="006C2248"/>
    <w:rsid w:val="006D0862"/>
    <w:rsid w:val="006D37C0"/>
    <w:rsid w:val="006D598C"/>
    <w:rsid w:val="006D7DA8"/>
    <w:rsid w:val="006E0CFE"/>
    <w:rsid w:val="006E4220"/>
    <w:rsid w:val="006E5575"/>
    <w:rsid w:val="006F17C2"/>
    <w:rsid w:val="006F2AE9"/>
    <w:rsid w:val="006F6728"/>
    <w:rsid w:val="006F6C37"/>
    <w:rsid w:val="006F6D02"/>
    <w:rsid w:val="00702C80"/>
    <w:rsid w:val="0070504C"/>
    <w:rsid w:val="00707598"/>
    <w:rsid w:val="00716359"/>
    <w:rsid w:val="00716F75"/>
    <w:rsid w:val="007237FD"/>
    <w:rsid w:val="00727BE2"/>
    <w:rsid w:val="00732DCE"/>
    <w:rsid w:val="00743985"/>
    <w:rsid w:val="007508AB"/>
    <w:rsid w:val="00750B84"/>
    <w:rsid w:val="00752066"/>
    <w:rsid w:val="00757753"/>
    <w:rsid w:val="00757EBC"/>
    <w:rsid w:val="00761178"/>
    <w:rsid w:val="007618CC"/>
    <w:rsid w:val="007629C3"/>
    <w:rsid w:val="0077185E"/>
    <w:rsid w:val="0077624F"/>
    <w:rsid w:val="0078275A"/>
    <w:rsid w:val="00783E82"/>
    <w:rsid w:val="00785C38"/>
    <w:rsid w:val="00787B23"/>
    <w:rsid w:val="00790CAE"/>
    <w:rsid w:val="0079129B"/>
    <w:rsid w:val="00791D5B"/>
    <w:rsid w:val="00793600"/>
    <w:rsid w:val="0079391E"/>
    <w:rsid w:val="007B2890"/>
    <w:rsid w:val="007B68AD"/>
    <w:rsid w:val="007C06F2"/>
    <w:rsid w:val="007D2F23"/>
    <w:rsid w:val="007D3722"/>
    <w:rsid w:val="007D3B39"/>
    <w:rsid w:val="007D4BEB"/>
    <w:rsid w:val="007E1C98"/>
    <w:rsid w:val="007E2F7C"/>
    <w:rsid w:val="007E42FC"/>
    <w:rsid w:val="007E7DA8"/>
    <w:rsid w:val="007F288D"/>
    <w:rsid w:val="007F7349"/>
    <w:rsid w:val="008027DE"/>
    <w:rsid w:val="00802881"/>
    <w:rsid w:val="00802E40"/>
    <w:rsid w:val="008043AD"/>
    <w:rsid w:val="0081339D"/>
    <w:rsid w:val="00813AA3"/>
    <w:rsid w:val="0081619E"/>
    <w:rsid w:val="00816C0D"/>
    <w:rsid w:val="00830E9F"/>
    <w:rsid w:val="00832F36"/>
    <w:rsid w:val="00833B39"/>
    <w:rsid w:val="00837193"/>
    <w:rsid w:val="00837EE2"/>
    <w:rsid w:val="00840059"/>
    <w:rsid w:val="00840B8F"/>
    <w:rsid w:val="008473A6"/>
    <w:rsid w:val="00850EB3"/>
    <w:rsid w:val="00862656"/>
    <w:rsid w:val="00862A21"/>
    <w:rsid w:val="00863F92"/>
    <w:rsid w:val="008669A3"/>
    <w:rsid w:val="00866CD7"/>
    <w:rsid w:val="00873E23"/>
    <w:rsid w:val="008758BC"/>
    <w:rsid w:val="00877083"/>
    <w:rsid w:val="0087775F"/>
    <w:rsid w:val="00880E09"/>
    <w:rsid w:val="008913BC"/>
    <w:rsid w:val="00893530"/>
    <w:rsid w:val="00894401"/>
    <w:rsid w:val="008A0B6B"/>
    <w:rsid w:val="008A1C43"/>
    <w:rsid w:val="008A37C5"/>
    <w:rsid w:val="008A3989"/>
    <w:rsid w:val="008B439E"/>
    <w:rsid w:val="008B49BD"/>
    <w:rsid w:val="008B5221"/>
    <w:rsid w:val="008C3C00"/>
    <w:rsid w:val="008C4F79"/>
    <w:rsid w:val="008C6D81"/>
    <w:rsid w:val="008D0C7E"/>
    <w:rsid w:val="008D3A83"/>
    <w:rsid w:val="008E07A9"/>
    <w:rsid w:val="008E1DB5"/>
    <w:rsid w:val="008E7598"/>
    <w:rsid w:val="008F0F2C"/>
    <w:rsid w:val="008F2458"/>
    <w:rsid w:val="008F6A9D"/>
    <w:rsid w:val="00901051"/>
    <w:rsid w:val="00901757"/>
    <w:rsid w:val="009028E3"/>
    <w:rsid w:val="00904712"/>
    <w:rsid w:val="009078DF"/>
    <w:rsid w:val="00913048"/>
    <w:rsid w:val="00916A6B"/>
    <w:rsid w:val="00923387"/>
    <w:rsid w:val="009309B0"/>
    <w:rsid w:val="00931A26"/>
    <w:rsid w:val="00934AE0"/>
    <w:rsid w:val="00947FAF"/>
    <w:rsid w:val="00955102"/>
    <w:rsid w:val="00962B16"/>
    <w:rsid w:val="00962E6E"/>
    <w:rsid w:val="009771A5"/>
    <w:rsid w:val="009810BD"/>
    <w:rsid w:val="0098292E"/>
    <w:rsid w:val="0099025D"/>
    <w:rsid w:val="00990B9D"/>
    <w:rsid w:val="00991615"/>
    <w:rsid w:val="00991768"/>
    <w:rsid w:val="0099682C"/>
    <w:rsid w:val="009A0305"/>
    <w:rsid w:val="009A1689"/>
    <w:rsid w:val="009A25F9"/>
    <w:rsid w:val="009A3950"/>
    <w:rsid w:val="009A4B5A"/>
    <w:rsid w:val="009B28B9"/>
    <w:rsid w:val="009B355F"/>
    <w:rsid w:val="009B4522"/>
    <w:rsid w:val="009B47AF"/>
    <w:rsid w:val="009B7EC0"/>
    <w:rsid w:val="009C1EEE"/>
    <w:rsid w:val="009C44EB"/>
    <w:rsid w:val="009C654B"/>
    <w:rsid w:val="009D2048"/>
    <w:rsid w:val="009D4AD8"/>
    <w:rsid w:val="009E3A0A"/>
    <w:rsid w:val="009E573A"/>
    <w:rsid w:val="009E6604"/>
    <w:rsid w:val="009F0A93"/>
    <w:rsid w:val="009F30E4"/>
    <w:rsid w:val="009F44FB"/>
    <w:rsid w:val="009F75EE"/>
    <w:rsid w:val="00A02BAC"/>
    <w:rsid w:val="00A051F0"/>
    <w:rsid w:val="00A06326"/>
    <w:rsid w:val="00A12AA0"/>
    <w:rsid w:val="00A1409B"/>
    <w:rsid w:val="00A22225"/>
    <w:rsid w:val="00A23B28"/>
    <w:rsid w:val="00A3318A"/>
    <w:rsid w:val="00A3358E"/>
    <w:rsid w:val="00A40723"/>
    <w:rsid w:val="00A44E5C"/>
    <w:rsid w:val="00A45152"/>
    <w:rsid w:val="00A53C27"/>
    <w:rsid w:val="00A54E1B"/>
    <w:rsid w:val="00A63672"/>
    <w:rsid w:val="00A73E25"/>
    <w:rsid w:val="00A81179"/>
    <w:rsid w:val="00AA5B4A"/>
    <w:rsid w:val="00AA7078"/>
    <w:rsid w:val="00AB54CD"/>
    <w:rsid w:val="00AB5C91"/>
    <w:rsid w:val="00AB5DED"/>
    <w:rsid w:val="00AD4CD7"/>
    <w:rsid w:val="00AD79C8"/>
    <w:rsid w:val="00AE0275"/>
    <w:rsid w:val="00AE4D1E"/>
    <w:rsid w:val="00AE5A89"/>
    <w:rsid w:val="00AF0758"/>
    <w:rsid w:val="00B01B3E"/>
    <w:rsid w:val="00B03685"/>
    <w:rsid w:val="00B04203"/>
    <w:rsid w:val="00B054F6"/>
    <w:rsid w:val="00B10676"/>
    <w:rsid w:val="00B22041"/>
    <w:rsid w:val="00B24EC3"/>
    <w:rsid w:val="00B25A65"/>
    <w:rsid w:val="00B321E5"/>
    <w:rsid w:val="00B33156"/>
    <w:rsid w:val="00B36243"/>
    <w:rsid w:val="00B45F34"/>
    <w:rsid w:val="00B52FCC"/>
    <w:rsid w:val="00B531D1"/>
    <w:rsid w:val="00B5363A"/>
    <w:rsid w:val="00B6260C"/>
    <w:rsid w:val="00B667BE"/>
    <w:rsid w:val="00B72B4B"/>
    <w:rsid w:val="00B805C9"/>
    <w:rsid w:val="00B8237C"/>
    <w:rsid w:val="00B872C0"/>
    <w:rsid w:val="00BA6E45"/>
    <w:rsid w:val="00BB1CB8"/>
    <w:rsid w:val="00BB3C2C"/>
    <w:rsid w:val="00BB4772"/>
    <w:rsid w:val="00BB486C"/>
    <w:rsid w:val="00BB58A6"/>
    <w:rsid w:val="00BD1881"/>
    <w:rsid w:val="00BD2445"/>
    <w:rsid w:val="00BD5A87"/>
    <w:rsid w:val="00BD5B8A"/>
    <w:rsid w:val="00BE1F06"/>
    <w:rsid w:val="00BE7016"/>
    <w:rsid w:val="00BF6303"/>
    <w:rsid w:val="00BF7FD0"/>
    <w:rsid w:val="00C03091"/>
    <w:rsid w:val="00C03F45"/>
    <w:rsid w:val="00C06F4E"/>
    <w:rsid w:val="00C15CAB"/>
    <w:rsid w:val="00C16859"/>
    <w:rsid w:val="00C23DA4"/>
    <w:rsid w:val="00C24C47"/>
    <w:rsid w:val="00C24EF1"/>
    <w:rsid w:val="00C351E0"/>
    <w:rsid w:val="00C351F5"/>
    <w:rsid w:val="00C356BB"/>
    <w:rsid w:val="00C3585D"/>
    <w:rsid w:val="00C374AF"/>
    <w:rsid w:val="00C40A31"/>
    <w:rsid w:val="00C43318"/>
    <w:rsid w:val="00C4456C"/>
    <w:rsid w:val="00C46304"/>
    <w:rsid w:val="00C5189A"/>
    <w:rsid w:val="00C5620D"/>
    <w:rsid w:val="00C63A84"/>
    <w:rsid w:val="00C66B0F"/>
    <w:rsid w:val="00C708B2"/>
    <w:rsid w:val="00C72A87"/>
    <w:rsid w:val="00C817C5"/>
    <w:rsid w:val="00C81834"/>
    <w:rsid w:val="00C834F3"/>
    <w:rsid w:val="00C919E4"/>
    <w:rsid w:val="00C94C3D"/>
    <w:rsid w:val="00CA1F9D"/>
    <w:rsid w:val="00CA4098"/>
    <w:rsid w:val="00CA52B3"/>
    <w:rsid w:val="00CA6742"/>
    <w:rsid w:val="00CB58BA"/>
    <w:rsid w:val="00CC1E78"/>
    <w:rsid w:val="00CC2A2F"/>
    <w:rsid w:val="00CC3A60"/>
    <w:rsid w:val="00CC5193"/>
    <w:rsid w:val="00CC735C"/>
    <w:rsid w:val="00CD3CA4"/>
    <w:rsid w:val="00CD4B33"/>
    <w:rsid w:val="00CE1B05"/>
    <w:rsid w:val="00CE33EC"/>
    <w:rsid w:val="00CF2593"/>
    <w:rsid w:val="00CF5122"/>
    <w:rsid w:val="00D06375"/>
    <w:rsid w:val="00D10006"/>
    <w:rsid w:val="00D119E8"/>
    <w:rsid w:val="00D12294"/>
    <w:rsid w:val="00D13C40"/>
    <w:rsid w:val="00D211E8"/>
    <w:rsid w:val="00D25C67"/>
    <w:rsid w:val="00D27BA2"/>
    <w:rsid w:val="00D34E12"/>
    <w:rsid w:val="00D365F3"/>
    <w:rsid w:val="00D3787D"/>
    <w:rsid w:val="00D40A81"/>
    <w:rsid w:val="00D44253"/>
    <w:rsid w:val="00D47C54"/>
    <w:rsid w:val="00D5098F"/>
    <w:rsid w:val="00D62119"/>
    <w:rsid w:val="00D6393B"/>
    <w:rsid w:val="00D667B5"/>
    <w:rsid w:val="00D70E43"/>
    <w:rsid w:val="00D802A5"/>
    <w:rsid w:val="00D81521"/>
    <w:rsid w:val="00D82BB0"/>
    <w:rsid w:val="00D8385D"/>
    <w:rsid w:val="00D8682B"/>
    <w:rsid w:val="00D86852"/>
    <w:rsid w:val="00D9060C"/>
    <w:rsid w:val="00D92800"/>
    <w:rsid w:val="00D96590"/>
    <w:rsid w:val="00DA1197"/>
    <w:rsid w:val="00DA209D"/>
    <w:rsid w:val="00DA3B83"/>
    <w:rsid w:val="00DB47A2"/>
    <w:rsid w:val="00DB6DD7"/>
    <w:rsid w:val="00DB713A"/>
    <w:rsid w:val="00DC4936"/>
    <w:rsid w:val="00DD303F"/>
    <w:rsid w:val="00DE3948"/>
    <w:rsid w:val="00DE5D9C"/>
    <w:rsid w:val="00DE6998"/>
    <w:rsid w:val="00DE7103"/>
    <w:rsid w:val="00DE7C9B"/>
    <w:rsid w:val="00DF4360"/>
    <w:rsid w:val="00DF63E7"/>
    <w:rsid w:val="00E030FE"/>
    <w:rsid w:val="00E13A5B"/>
    <w:rsid w:val="00E149D6"/>
    <w:rsid w:val="00E164EB"/>
    <w:rsid w:val="00E16D15"/>
    <w:rsid w:val="00E17604"/>
    <w:rsid w:val="00E2036C"/>
    <w:rsid w:val="00E21042"/>
    <w:rsid w:val="00E22432"/>
    <w:rsid w:val="00E237A3"/>
    <w:rsid w:val="00E241B6"/>
    <w:rsid w:val="00E2557D"/>
    <w:rsid w:val="00E26629"/>
    <w:rsid w:val="00E32EEB"/>
    <w:rsid w:val="00E33E03"/>
    <w:rsid w:val="00E3564C"/>
    <w:rsid w:val="00E35ADC"/>
    <w:rsid w:val="00E36649"/>
    <w:rsid w:val="00E4304A"/>
    <w:rsid w:val="00E44B5E"/>
    <w:rsid w:val="00E4720D"/>
    <w:rsid w:val="00E4775F"/>
    <w:rsid w:val="00E50033"/>
    <w:rsid w:val="00E51759"/>
    <w:rsid w:val="00E51A74"/>
    <w:rsid w:val="00E62DD4"/>
    <w:rsid w:val="00E6537A"/>
    <w:rsid w:val="00E93E6B"/>
    <w:rsid w:val="00EA07C4"/>
    <w:rsid w:val="00EA1CCD"/>
    <w:rsid w:val="00EA7C5B"/>
    <w:rsid w:val="00EB1C58"/>
    <w:rsid w:val="00EC10E1"/>
    <w:rsid w:val="00EC28A6"/>
    <w:rsid w:val="00EC3EC9"/>
    <w:rsid w:val="00ED52FB"/>
    <w:rsid w:val="00EE161B"/>
    <w:rsid w:val="00EE5776"/>
    <w:rsid w:val="00EE6343"/>
    <w:rsid w:val="00EF12EC"/>
    <w:rsid w:val="00F10828"/>
    <w:rsid w:val="00F1323D"/>
    <w:rsid w:val="00F13758"/>
    <w:rsid w:val="00F21E8B"/>
    <w:rsid w:val="00F2358A"/>
    <w:rsid w:val="00F236FA"/>
    <w:rsid w:val="00F26F06"/>
    <w:rsid w:val="00F30F42"/>
    <w:rsid w:val="00F3161E"/>
    <w:rsid w:val="00F3348A"/>
    <w:rsid w:val="00F33FF9"/>
    <w:rsid w:val="00F45FF9"/>
    <w:rsid w:val="00F5007E"/>
    <w:rsid w:val="00F53ABE"/>
    <w:rsid w:val="00F562F2"/>
    <w:rsid w:val="00F616E8"/>
    <w:rsid w:val="00F6188F"/>
    <w:rsid w:val="00F633BD"/>
    <w:rsid w:val="00F637A3"/>
    <w:rsid w:val="00F713AF"/>
    <w:rsid w:val="00F73C73"/>
    <w:rsid w:val="00F756DC"/>
    <w:rsid w:val="00F756E6"/>
    <w:rsid w:val="00F826CF"/>
    <w:rsid w:val="00F83FCA"/>
    <w:rsid w:val="00F92905"/>
    <w:rsid w:val="00F97D96"/>
    <w:rsid w:val="00FA15BD"/>
    <w:rsid w:val="00FA1B96"/>
    <w:rsid w:val="00FA23FB"/>
    <w:rsid w:val="00FA6860"/>
    <w:rsid w:val="00FB30E1"/>
    <w:rsid w:val="00FC6A17"/>
    <w:rsid w:val="00FD0020"/>
    <w:rsid w:val="00FD1532"/>
    <w:rsid w:val="00FD251B"/>
    <w:rsid w:val="00FD3021"/>
    <w:rsid w:val="00FD5D73"/>
    <w:rsid w:val="00FE438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5345B"/>
  <w15:chartTrackingRefBased/>
  <w15:docId w15:val="{5D1C6C0F-8D5A-4DA2-A2F4-D2398354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7354"/>
    <w:pPr>
      <w:spacing w:after="0" w:line="240" w:lineRule="auto"/>
    </w:pPr>
    <w:rPr>
      <w:rFonts w:ascii="Calibri Light" w:eastAsia="SimSun" w:hAnsi="Calibri Light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63296C"/>
    <w:pPr>
      <w:keepNext/>
      <w:spacing w:before="240" w:after="120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3296C"/>
    <w:pPr>
      <w:keepNext/>
      <w:spacing w:before="240" w:after="120"/>
      <w:outlineLvl w:val="1"/>
    </w:pPr>
    <w:rPr>
      <w:rFonts w:ascii="Calibri" w:hAnsi="Calibri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3296C"/>
    <w:pPr>
      <w:keepNext/>
      <w:spacing w:before="60" w:after="120"/>
      <w:outlineLvl w:val="2"/>
    </w:pPr>
    <w:rPr>
      <w:rFonts w:ascii="Calibri" w:hAnsi="Calibri"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-Haupttext">
    <w:name w:val="- Haupttext"/>
    <w:basedOn w:val="Standard"/>
    <w:rsid w:val="0063296C"/>
    <w:pPr>
      <w:spacing w:after="160" w:line="320" w:lineRule="exact"/>
      <w:jc w:val="both"/>
    </w:pPr>
    <w:rPr>
      <w:szCs w:val="22"/>
    </w:rPr>
  </w:style>
  <w:style w:type="paragraph" w:customStyle="1" w:styleId="-Abstract">
    <w:name w:val="- Abstract"/>
    <w:basedOn w:val="-Haupttext"/>
    <w:rsid w:val="0063296C"/>
    <w:rPr>
      <w:b/>
    </w:rPr>
  </w:style>
  <w:style w:type="paragraph" w:customStyle="1" w:styleId="-AutorberText">
    <w:name w:val="- Autor über Text"/>
    <w:basedOn w:val="Standard"/>
    <w:rsid w:val="0063296C"/>
    <w:rPr>
      <w:rFonts w:ascii="TheSans-Plain" w:hAnsi="TheSans-Plain"/>
      <w:i/>
      <w:iCs/>
      <w:sz w:val="18"/>
      <w:szCs w:val="18"/>
    </w:rPr>
  </w:style>
  <w:style w:type="paragraph" w:customStyle="1" w:styleId="-AutorAutorenzusatz">
    <w:name w:val="- Autor Autorenzusatz"/>
    <w:basedOn w:val="-AutorberText"/>
    <w:rsid w:val="0063296C"/>
    <w:pPr>
      <w:keepLines/>
      <w:suppressAutoHyphens/>
      <w:spacing w:after="360" w:line="320" w:lineRule="exact"/>
    </w:pPr>
    <w:rPr>
      <w:rFonts w:ascii="Calibri" w:hAnsi="Calibri"/>
      <w:sz w:val="24"/>
    </w:rPr>
  </w:style>
  <w:style w:type="paragraph" w:customStyle="1" w:styleId="-LinkVideo">
    <w:name w:val="- Link Video"/>
    <w:basedOn w:val="Standard"/>
    <w:link w:val="-LinkVideoChar"/>
    <w:rsid w:val="0063296C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63296C"/>
    <w:rPr>
      <w:rFonts w:ascii="Calibri Light" w:eastAsia="SimSun" w:hAnsi="Calibri Light" w:cs="Lato-Regular"/>
      <w:sz w:val="20"/>
      <w:szCs w:val="14"/>
      <w:lang w:eastAsia="zh-CN"/>
    </w:rPr>
  </w:style>
  <w:style w:type="paragraph" w:customStyle="1" w:styleId="-Quellennachweis">
    <w:name w:val="- Quellennachweis"/>
    <w:basedOn w:val="-Haupttext"/>
    <w:rsid w:val="0063296C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Seitenzahl">
    <w:name w:val="- Seitenzahl"/>
    <w:basedOn w:val="Standard"/>
    <w:rsid w:val="0063296C"/>
    <w:pPr>
      <w:tabs>
        <w:tab w:val="center" w:pos="4536"/>
        <w:tab w:val="right" w:pos="9072"/>
      </w:tabs>
      <w:spacing w:before="180"/>
      <w:jc w:val="right"/>
    </w:pPr>
    <w:rPr>
      <w:rFonts w:ascii="Arial" w:hAnsi="Arial" w:cs="Arial"/>
      <w:color w:val="808080"/>
      <w:sz w:val="20"/>
    </w:rPr>
  </w:style>
  <w:style w:type="paragraph" w:customStyle="1" w:styleId="-TabelleTextinTabelleChar">
    <w:name w:val="- Tabelle Text in Tabelle Char"/>
    <w:basedOn w:val="Standard"/>
    <w:link w:val="-TabelleTextinTabelleCharChar"/>
    <w:rsid w:val="0063296C"/>
    <w:pPr>
      <w:autoSpaceDE w:val="0"/>
      <w:autoSpaceDN w:val="0"/>
      <w:adjustRightInd w:val="0"/>
      <w:spacing w:before="60"/>
      <w:contextualSpacing/>
    </w:pPr>
    <w:rPr>
      <w:rFonts w:ascii="Arial" w:hAnsi="Arial" w:cs="Arial"/>
      <w:sz w:val="15"/>
      <w:szCs w:val="16"/>
    </w:rPr>
  </w:style>
  <w:style w:type="character" w:customStyle="1" w:styleId="-TabelleTextinTabelleCharChar">
    <w:name w:val="- Tabelle Text in Tabelle Char Char"/>
    <w:link w:val="-TabelleTextinTabelleChar"/>
    <w:rsid w:val="0063296C"/>
    <w:rPr>
      <w:rFonts w:ascii="Arial" w:eastAsia="SimSun" w:hAnsi="Arial" w:cs="Arial"/>
      <w:sz w:val="15"/>
      <w:szCs w:val="16"/>
      <w:lang w:eastAsia="zh-CN"/>
    </w:rPr>
  </w:style>
  <w:style w:type="paragraph" w:customStyle="1" w:styleId="-TabelleFetterTextinTabelleChar">
    <w:name w:val="- Tabelle Fetter Text in Tabelle Char"/>
    <w:basedOn w:val="-TabelleTextinTabelleChar"/>
    <w:link w:val="-TabelleFetterTextinTabelleCharChar"/>
    <w:rsid w:val="0063296C"/>
    <w:rPr>
      <w:b/>
    </w:rPr>
  </w:style>
  <w:style w:type="character" w:customStyle="1" w:styleId="-TabelleFetterTextinTabelleCharChar">
    <w:name w:val="- Tabelle Fetter Text in Tabelle Char Char"/>
    <w:link w:val="-TabelleFetterTextinTabelleChar"/>
    <w:rsid w:val="0063296C"/>
    <w:rPr>
      <w:rFonts w:ascii="Arial" w:eastAsia="SimSun" w:hAnsi="Arial" w:cs="Arial"/>
      <w:b/>
      <w:sz w:val="15"/>
      <w:szCs w:val="16"/>
      <w:lang w:eastAsia="zh-CN"/>
    </w:rPr>
  </w:style>
  <w:style w:type="paragraph" w:customStyle="1" w:styleId="-berschrift1vorberschrift2">
    <w:name w:val="- Überschrift1 vor Überschrift2"/>
    <w:basedOn w:val="Standard"/>
    <w:rsid w:val="0063296C"/>
    <w:pPr>
      <w:keepNext/>
      <w:keepLines/>
      <w:suppressAutoHyphens/>
      <w:spacing w:before="720" w:after="240" w:line="360" w:lineRule="exact"/>
    </w:pPr>
    <w:rPr>
      <w:rFonts w:ascii="Calibri" w:hAnsi="Calibri"/>
      <w:b/>
      <w:bCs/>
      <w:sz w:val="40"/>
      <w:szCs w:val="28"/>
    </w:rPr>
  </w:style>
  <w:style w:type="paragraph" w:customStyle="1" w:styleId="-TabelleSpaltenberschriften">
    <w:name w:val="- Tabelle Spaltenüberschriften"/>
    <w:basedOn w:val="-berschrift1vorberschrift2"/>
    <w:rsid w:val="0063296C"/>
    <w:pPr>
      <w:tabs>
        <w:tab w:val="center" w:pos="1996"/>
      </w:tabs>
      <w:spacing w:before="120"/>
      <w:jc w:val="center"/>
    </w:pPr>
    <w:rPr>
      <w:rFonts w:cs="Arial"/>
      <w:sz w:val="18"/>
      <w:szCs w:val="16"/>
    </w:rPr>
  </w:style>
  <w:style w:type="paragraph" w:customStyle="1" w:styleId="-TabelleTextinTabelle">
    <w:name w:val="- Tabelle Text in Tabelle"/>
    <w:basedOn w:val="Standard"/>
    <w:rsid w:val="0063296C"/>
    <w:pPr>
      <w:autoSpaceDE w:val="0"/>
      <w:autoSpaceDN w:val="0"/>
      <w:adjustRightInd w:val="0"/>
      <w:spacing w:before="60"/>
      <w:contextualSpacing/>
    </w:pPr>
    <w:rPr>
      <w:rFonts w:ascii="Arial" w:hAnsi="Arial" w:cs="Arial"/>
      <w:sz w:val="15"/>
      <w:szCs w:val="16"/>
    </w:rPr>
  </w:style>
  <w:style w:type="table" w:customStyle="1" w:styleId="-Tabellenformat">
    <w:name w:val="- Tabellenformat"/>
    <w:basedOn w:val="NormaleTabelle"/>
    <w:rsid w:val="0063296C"/>
    <w:pPr>
      <w:spacing w:after="0" w:line="240" w:lineRule="auto"/>
    </w:pPr>
    <w:rPr>
      <w:rFonts w:ascii="Arial" w:eastAsia="SimSun" w:hAnsi="Arial" w:cs="Times New Roman"/>
      <w:sz w:val="16"/>
      <w:szCs w:val="20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berschriftHaupttext">
    <w:name w:val="- Überschrift Haupttext"/>
    <w:basedOn w:val="Standard"/>
    <w:next w:val="-Haupttext"/>
    <w:rsid w:val="0063296C"/>
    <w:pPr>
      <w:keepNext/>
      <w:keepLines/>
      <w:suppressAutoHyphens/>
      <w:spacing w:before="600" w:after="240"/>
    </w:pPr>
    <w:rPr>
      <w:b/>
      <w:bCs/>
      <w:szCs w:val="26"/>
    </w:rPr>
  </w:style>
  <w:style w:type="paragraph" w:customStyle="1" w:styleId="-berschriftQuellen">
    <w:name w:val="- Überschrift Quellen"/>
    <w:basedOn w:val="-Haupttext"/>
    <w:next w:val="-Quellennachweis"/>
    <w:rsid w:val="0063296C"/>
    <w:pPr>
      <w:keepNext/>
      <w:keepLines/>
      <w:spacing w:after="180"/>
    </w:pPr>
    <w:rPr>
      <w:rFonts w:cs="Lato-Black"/>
      <w:b/>
      <w:sz w:val="16"/>
      <w:szCs w:val="15"/>
    </w:rPr>
  </w:style>
  <w:style w:type="paragraph" w:customStyle="1" w:styleId="-berschrift2nachberschrift1">
    <w:name w:val="- Überschrift2 nach Überschrift1"/>
    <w:basedOn w:val="Standard"/>
    <w:rsid w:val="0063296C"/>
    <w:pPr>
      <w:keepNext/>
      <w:keepLines/>
      <w:suppressAutoHyphens/>
      <w:spacing w:after="360" w:line="320" w:lineRule="exact"/>
    </w:pPr>
    <w:rPr>
      <w:rFonts w:ascii="Calibri" w:hAnsi="Calibri"/>
      <w:b/>
      <w:bCs/>
      <w:sz w:val="28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63296C"/>
    <w:rPr>
      <w:rFonts w:ascii="Calibri" w:eastAsia="SimSun" w:hAnsi="Calibri" w:cs="Arial"/>
      <w:b/>
      <w:bCs/>
      <w:kern w:val="32"/>
      <w:sz w:val="28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63296C"/>
    <w:rPr>
      <w:rFonts w:ascii="Calibri" w:eastAsia="SimSun" w:hAnsi="Calibri" w:cs="Arial"/>
      <w:bCs/>
      <w:iCs/>
      <w:sz w:val="28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63296C"/>
    <w:rPr>
      <w:rFonts w:ascii="Calibri" w:eastAsia="SimSun" w:hAnsi="Calibri" w:cs="Arial"/>
      <w:bCs/>
      <w:sz w:val="24"/>
      <w:szCs w:val="24"/>
      <w:lang w:eastAsia="zh-CN"/>
    </w:rPr>
  </w:style>
  <w:style w:type="paragraph" w:styleId="Kopfzeile">
    <w:name w:val="header"/>
    <w:basedOn w:val="Standard"/>
    <w:link w:val="KopfzeileZchn"/>
    <w:rsid w:val="0063296C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rsid w:val="0063296C"/>
    <w:rPr>
      <w:rFonts w:ascii="Calibri" w:eastAsia="SimSun" w:hAnsi="Calibri" w:cs="Times New Roman"/>
      <w:sz w:val="24"/>
      <w:szCs w:val="24"/>
      <w:lang w:eastAsia="zh-CN"/>
    </w:rPr>
  </w:style>
  <w:style w:type="paragraph" w:styleId="Fuzeile">
    <w:name w:val="footer"/>
    <w:basedOn w:val="Standard"/>
    <w:link w:val="FuzeileZchn"/>
    <w:rsid w:val="0063296C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uzeileZchn">
    <w:name w:val="Fußzeile Zchn"/>
    <w:basedOn w:val="Absatz-Standardschriftart"/>
    <w:link w:val="Fuzeile"/>
    <w:rsid w:val="0063296C"/>
    <w:rPr>
      <w:rFonts w:ascii="Calibri" w:eastAsia="SimSun" w:hAnsi="Calibri" w:cs="Times New Roman"/>
      <w:sz w:val="24"/>
      <w:szCs w:val="24"/>
      <w:lang w:eastAsia="zh-CN"/>
    </w:rPr>
  </w:style>
  <w:style w:type="character" w:styleId="Endnotenzeichen">
    <w:name w:val="endnote reference"/>
    <w:semiHidden/>
    <w:rsid w:val="0063296C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63296C"/>
    <w:rPr>
      <w:rFonts w:ascii="Calibri" w:hAnsi="Calibri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63296C"/>
    <w:rPr>
      <w:rFonts w:ascii="Calibri" w:eastAsia="SimSun" w:hAnsi="Calibri" w:cs="Times New Roman"/>
      <w:sz w:val="20"/>
      <w:szCs w:val="20"/>
      <w:lang w:eastAsia="zh-CN"/>
    </w:rPr>
  </w:style>
  <w:style w:type="table" w:customStyle="1" w:styleId="Tabelle">
    <w:name w:val="Tabelle"/>
    <w:basedOn w:val="NormaleTabelle"/>
    <w:rsid w:val="009E573A"/>
    <w:pPr>
      <w:spacing w:after="0" w:line="240" w:lineRule="auto"/>
    </w:pPr>
    <w:rPr>
      <w:rFonts w:asciiTheme="majorHAnsi" w:eastAsia="SimSun" w:hAnsiTheme="majorHAnsi" w:cs="Times New Roman"/>
      <w:sz w:val="20"/>
      <w:szCs w:val="20"/>
      <w:lang w:eastAsia="de-DE"/>
    </w:rPr>
    <w:tblPr>
      <w:tblCellMar>
        <w:top w:w="113" w:type="dxa"/>
        <w:bottom w:w="113" w:type="dxa"/>
      </w:tblCellMar>
    </w:tblPr>
  </w:style>
  <w:style w:type="paragraph" w:customStyle="1" w:styleId="-QuellennachweisAutorenviten">
    <w:name w:val="- Quellennachweis/Autorenviten"/>
    <w:basedOn w:val="-Haupttext"/>
    <w:rsid w:val="001C7354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ohneUnterberschrift">
    <w:name w:val="- Überschrift1 (Hauptüberschrift) ohne Unterüberschrift"/>
    <w:basedOn w:val="Standard"/>
    <w:next w:val="Standard"/>
    <w:qFormat/>
    <w:rsid w:val="001C7354"/>
    <w:pPr>
      <w:keepNext/>
      <w:keepLines/>
      <w:suppressAutoHyphens/>
      <w:spacing w:after="240" w:line="480" w:lineRule="exact"/>
    </w:pPr>
    <w:rPr>
      <w:b/>
      <w:bCs/>
      <w:sz w:val="40"/>
      <w:szCs w:val="28"/>
    </w:rPr>
  </w:style>
  <w:style w:type="paragraph" w:customStyle="1" w:styleId="-berschrift2Unterberschriftnachberschrift1">
    <w:name w:val="- Überschrift2 (Unterüberschrift) nach Überschrift1"/>
    <w:basedOn w:val="Standard"/>
    <w:rsid w:val="001C7354"/>
    <w:pPr>
      <w:keepNext/>
      <w:suppressAutoHyphens/>
      <w:spacing w:before="200" w:after="600" w:line="360" w:lineRule="exact"/>
    </w:pPr>
    <w:rPr>
      <w:b/>
      <w:bCs/>
      <w:sz w:val="28"/>
      <w:szCs w:val="23"/>
    </w:rPr>
  </w:style>
  <w:style w:type="paragraph" w:customStyle="1" w:styleId="-berschrift3HaupttextZwischenberschrift">
    <w:name w:val="- Überschrift3 Haupttext (Zwischenüberschrift)"/>
    <w:basedOn w:val="Standard"/>
    <w:next w:val="-Haupttext"/>
    <w:rsid w:val="001C7354"/>
    <w:pPr>
      <w:keepNext/>
      <w:keepLines/>
      <w:suppressAutoHyphens/>
      <w:spacing w:before="600" w:after="240" w:line="320" w:lineRule="exact"/>
    </w:pPr>
    <w:rPr>
      <w:b/>
      <w:bCs/>
      <w:szCs w:val="26"/>
    </w:rPr>
  </w:style>
  <w:style w:type="paragraph" w:customStyle="1" w:styleId="-LIstemitZahlenundSchreiblinien">
    <w:name w:val="- LIste mit Zahlen und Schreiblinien"/>
    <w:basedOn w:val="-Haupttext"/>
    <w:qFormat/>
    <w:rsid w:val="001C7354"/>
    <w:pPr>
      <w:tabs>
        <w:tab w:val="right" w:leader="underscore" w:pos="7938"/>
      </w:tabs>
      <w:spacing w:after="240"/>
      <w:ind w:left="284" w:hanging="284"/>
    </w:pPr>
  </w:style>
  <w:style w:type="table" w:styleId="Tabellenraster">
    <w:name w:val="Table Grid"/>
    <w:basedOn w:val="NormaleTabelle"/>
    <w:uiPriority w:val="39"/>
    <w:rsid w:val="003E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F30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3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netzpolitik.org/2020/ohne-perso-kein-porno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D08ED-8D6C-4035-BB74-DE5D8C9E573C}"/>
</file>

<file path=customXml/itemProps2.xml><?xml version="1.0" encoding="utf-8"?>
<ds:datastoreItem xmlns:ds="http://schemas.openxmlformats.org/officeDocument/2006/customXml" ds:itemID="{D62BED69-3B46-4FEA-AD2F-5CDD630F34C4}"/>
</file>

<file path=customXml/itemProps3.xml><?xml version="1.0" encoding="utf-8"?>
<ds:datastoreItem xmlns:ds="http://schemas.openxmlformats.org/officeDocument/2006/customXml" ds:itemID="{CB670B9B-2A76-40AD-9894-3BD8FD4EB7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759</Characters>
  <Application>Microsoft Office Word</Application>
  <DocSecurity>0</DocSecurity>
  <Lines>54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Dirks</dc:creator>
  <cp:keywords/>
  <dc:description/>
  <cp:lastModifiedBy>Karin Dirks</cp:lastModifiedBy>
  <cp:revision>16</cp:revision>
  <dcterms:created xsi:type="dcterms:W3CDTF">2020-11-04T14:15:00Z</dcterms:created>
  <dcterms:modified xsi:type="dcterms:W3CDTF">2020-11-04T14:23:00Z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