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F073E" w14:textId="62566E13" w:rsidR="001C7354" w:rsidRDefault="0069760F" w:rsidP="009D4AD8">
      <w:pPr>
        <w:pStyle w:val="-berschrift1HauptberschriftohneUnterberschrift"/>
        <w:spacing w:after="600"/>
      </w:pPr>
      <w:r w:rsidRPr="0069760F">
        <w:t>Wirkung von Gewalt in Computerspielen</w:t>
      </w:r>
    </w:p>
    <w:p w14:paraId="2938F175" w14:textId="43BCDF56" w:rsidR="00731CBD" w:rsidRDefault="00731CBD" w:rsidP="00731CBD">
      <w:pPr>
        <w:pStyle w:val="-Haupttext"/>
      </w:pPr>
      <w:r w:rsidRPr="00731CBD">
        <w:t>Am 9. Oktober 2019 ermordete der Rechtsextremist Stephan B. bei einem Anschlag in Halle zwei Menschen und verletzte 68 weitere. In der Diskussion, was den Täter möglicherweise zu einer so schrecklichen Tat verleitet haben könnte, kam das Thema Games auf. Viele Menschen sehen einen Zusammenhang zwischen gewalthaltigen Computerspielen und realen Attentaten und Terroranschlägen. Um diese Diskussion geht es bei den folgenden Aufgaben.</w:t>
      </w:r>
    </w:p>
    <w:p w14:paraId="621084A3" w14:textId="4320EEC2" w:rsidR="004974D2" w:rsidRDefault="004974D2" w:rsidP="004B26CA">
      <w:pPr>
        <w:pStyle w:val="-berschrift3HaupttextZwischenberschrift"/>
      </w:pPr>
      <w:r w:rsidRPr="004974D2">
        <w:t>Arbeitsaufträge:</w:t>
      </w:r>
    </w:p>
    <w:p w14:paraId="617473B2" w14:textId="4ACEA14B" w:rsidR="00C91BAF" w:rsidRPr="00B9759A" w:rsidRDefault="00C91BAF" w:rsidP="00C91BAF">
      <w:pPr>
        <w:pStyle w:val="-Haupttext"/>
        <w:rPr>
          <w:b/>
          <w:bCs/>
        </w:rPr>
      </w:pPr>
      <w:proofErr w:type="spellStart"/>
      <w:r w:rsidRPr="00B9759A">
        <w:rPr>
          <w:b/>
          <w:bCs/>
        </w:rPr>
        <w:t>Lies</w:t>
      </w:r>
      <w:proofErr w:type="spellEnd"/>
      <w:r w:rsidRPr="00B9759A">
        <w:rPr>
          <w:b/>
          <w:bCs/>
        </w:rPr>
        <w:t xml:space="preserve"> dir </w:t>
      </w:r>
      <w:r w:rsidR="00811E50" w:rsidRPr="00B9759A">
        <w:rPr>
          <w:b/>
          <w:bCs/>
        </w:rPr>
        <w:t xml:space="preserve">den </w:t>
      </w:r>
      <w:r w:rsidR="00E030FF" w:rsidRPr="00B9759A">
        <w:rPr>
          <w:b/>
          <w:bCs/>
        </w:rPr>
        <w:t>T</w:t>
      </w:r>
      <w:r w:rsidR="00811E50" w:rsidRPr="00B9759A">
        <w:rPr>
          <w:b/>
          <w:bCs/>
        </w:rPr>
        <w:t>ext</w:t>
      </w:r>
      <w:r w:rsidRPr="00B9759A">
        <w:rPr>
          <w:b/>
          <w:bCs/>
        </w:rPr>
        <w:t xml:space="preserve"> „Attentat in Halle: Nicht schon wieder die Killerspieldebatte“ durch und beantworte </w:t>
      </w:r>
      <w:r w:rsidR="00E030FF" w:rsidRPr="00B9759A">
        <w:rPr>
          <w:b/>
          <w:bCs/>
        </w:rPr>
        <w:t>anschließend</w:t>
      </w:r>
      <w:r w:rsidRPr="00B9759A">
        <w:rPr>
          <w:b/>
          <w:bCs/>
        </w:rPr>
        <w:t xml:space="preserve"> die Fragen</w:t>
      </w:r>
      <w:r w:rsidR="00301BF3" w:rsidRPr="00B9759A">
        <w:rPr>
          <w:b/>
          <w:bCs/>
        </w:rPr>
        <w:t>.</w:t>
      </w:r>
    </w:p>
    <w:p w14:paraId="6F341793" w14:textId="77777777" w:rsidR="00E030FF" w:rsidRPr="00B9759A" w:rsidRDefault="00E030FF" w:rsidP="008B44CF">
      <w:pPr>
        <w:pStyle w:val="-berschrift3HaupttextZwischenberschrift"/>
        <w:spacing w:after="120"/>
        <w:rPr>
          <w:b w:val="0"/>
          <w:bCs w:val="0"/>
        </w:rPr>
      </w:pPr>
      <w:r w:rsidRPr="00B9759A">
        <w:rPr>
          <w:b w:val="0"/>
          <w:bCs w:val="0"/>
        </w:rPr>
        <w:t>Attentat in Halle: Nicht schon wieder die Killerspieldebatte  </w:t>
      </w:r>
    </w:p>
    <w:p w14:paraId="3C79539F" w14:textId="77777777" w:rsidR="00E030FF" w:rsidRPr="00E90B6E" w:rsidRDefault="00E030FF" w:rsidP="008B44CF">
      <w:pPr>
        <w:pStyle w:val="-QuellennachweisAutorenviten"/>
        <w:spacing w:after="240"/>
        <w:rPr>
          <w:spacing w:val="-2"/>
        </w:rPr>
      </w:pPr>
      <w:r w:rsidRPr="00E90B6E">
        <w:rPr>
          <w:spacing w:val="-2"/>
        </w:rPr>
        <w:t>Ein Kommentar von Lisa Hegemann, Redakteurin im Ressort Digital, ZEIT ONLINE, 14. Oktober 2019 </w:t>
      </w:r>
    </w:p>
    <w:p w14:paraId="1589BFEC" w14:textId="77777777" w:rsidR="00E030FF" w:rsidRPr="006C6E23" w:rsidRDefault="00E030FF" w:rsidP="00E030FF">
      <w:pPr>
        <w:pStyle w:val="-Haupttext"/>
      </w:pPr>
      <w:r w:rsidRPr="006C6E23">
        <w:t>Manche Diskussionen sind wie Unkraut: Sie kehren immer wieder zurück. So nun auch die Killerspieldebatte. Nach dem antisemitisch motivierten Anschlag auf eine Synagoge in Halle und dem Mord an zwei Menschen forderte Innenminister Horst Seehofer am Wochenende in der ARD-Sendung</w:t>
      </w:r>
      <w:r>
        <w:t xml:space="preserve"> </w:t>
      </w:r>
      <w:r w:rsidRPr="006C6E23">
        <w:rPr>
          <w:i/>
          <w:iCs/>
        </w:rPr>
        <w:t>Bericht aus Berlin</w:t>
      </w:r>
      <w:r w:rsidRPr="006C6E23">
        <w:t xml:space="preserve">, man müsse nach der Tat </w:t>
      </w:r>
      <w:r>
        <w:t>„</w:t>
      </w:r>
      <w:r w:rsidRPr="006C6E23">
        <w:t>die</w:t>
      </w:r>
      <w:r>
        <w:t xml:space="preserve"> </w:t>
      </w:r>
      <w:proofErr w:type="spellStart"/>
      <w:r w:rsidRPr="006C6E23">
        <w:t>Gamerszene</w:t>
      </w:r>
      <w:proofErr w:type="spellEnd"/>
      <w:r>
        <w:t xml:space="preserve"> </w:t>
      </w:r>
      <w:r w:rsidRPr="006C6E23">
        <w:t>stärker in den Blick nehmen</w:t>
      </w:r>
      <w:r>
        <w:t>“</w:t>
      </w:r>
      <w:r w:rsidRPr="006C6E23">
        <w:t xml:space="preserve">. </w:t>
      </w:r>
      <w:r>
        <w:t>„</w:t>
      </w:r>
      <w:r w:rsidRPr="006C6E23">
        <w:t>Das Problem ist sehr hoch</w:t>
      </w:r>
      <w:r>
        <w:t>“</w:t>
      </w:r>
      <w:r w:rsidRPr="006C6E23">
        <w:t xml:space="preserve">, sagte er. </w:t>
      </w:r>
      <w:r>
        <w:t>„</w:t>
      </w:r>
      <w:r w:rsidRPr="006C6E23">
        <w:t>Viele von den Tätern oder den potenziellen Tätern kommen aus de</w:t>
      </w:r>
      <w:r>
        <w:t xml:space="preserve">r </w:t>
      </w:r>
      <w:proofErr w:type="spellStart"/>
      <w:r w:rsidRPr="006C6E23">
        <w:t>Gamerszene</w:t>
      </w:r>
      <w:proofErr w:type="spellEnd"/>
      <w:r w:rsidRPr="006C6E23">
        <w:t>. Manche nehmen sich</w:t>
      </w:r>
      <w:r>
        <w:t xml:space="preserve"> </w:t>
      </w:r>
      <w:proofErr w:type="gramStart"/>
      <w:r w:rsidRPr="006C6E23">
        <w:t>Simulationen geradezu</w:t>
      </w:r>
      <w:proofErr w:type="gramEnd"/>
      <w:r>
        <w:t xml:space="preserve"> </w:t>
      </w:r>
      <w:r w:rsidRPr="006C6E23">
        <w:t>zum Vorbild.</w:t>
      </w:r>
      <w:r>
        <w:t>“</w:t>
      </w:r>
    </w:p>
    <w:p w14:paraId="60948D4F" w14:textId="77777777" w:rsidR="00E030FF" w:rsidRPr="006C6E23" w:rsidRDefault="00E030FF" w:rsidP="00E030FF">
      <w:pPr>
        <w:pStyle w:val="-Haupttext"/>
      </w:pPr>
      <w:r w:rsidRPr="006C6E23">
        <w:t xml:space="preserve">Die Kritik ließ nicht lange auf sich warten. </w:t>
      </w:r>
      <w:r>
        <w:t>„</w:t>
      </w:r>
      <w:r w:rsidRPr="006C6E23">
        <w:t>Nach #Halle stellte ich mir vor: Bundesweite Razzien in der Neonazi-Szene, Vollstreckung ausstehender Haftbefehle, konsequente Verfolgung von</w:t>
      </w:r>
      <w:r>
        <w:t xml:space="preserve"> </w:t>
      </w:r>
      <w:proofErr w:type="spellStart"/>
      <w:r w:rsidRPr="006C6E23">
        <w:t>Hate</w:t>
      </w:r>
      <w:proofErr w:type="spellEnd"/>
      <w:r w:rsidRPr="006C6E23">
        <w:t>-Speech, also Realisierung des Rechtsstaates. In Realität: Wir reden über die #Gamerszene</w:t>
      </w:r>
      <w:r>
        <w:t>“</w:t>
      </w:r>
      <w:r w:rsidRPr="006C6E23">
        <w:t xml:space="preserve">, schreibt eine Nutzerin auf Twitter. Eine andere spottet: </w:t>
      </w:r>
      <w:r>
        <w:t>„</w:t>
      </w:r>
      <w:r w:rsidRPr="006C6E23">
        <w:t>Minecraft hat mich radikalisiert. Ich renne durch die Gegend und pflanze quadratische Blöcke in die Gärten meiner Nachbarn.</w:t>
      </w:r>
      <w:r>
        <w:t>“</w:t>
      </w:r>
    </w:p>
    <w:p w14:paraId="3DFE01F7" w14:textId="77777777" w:rsidR="00E030FF" w:rsidRPr="006C6E23" w:rsidRDefault="00E030FF" w:rsidP="00E030FF">
      <w:pPr>
        <w:pStyle w:val="-Haupttext"/>
      </w:pPr>
      <w:r w:rsidRPr="006C6E23">
        <w:t>Bei</w:t>
      </w:r>
      <w:r w:rsidRPr="009A0C1B">
        <w:rPr>
          <w:spacing w:val="-4"/>
        </w:rPr>
        <w:t>de Reflexe sind so erwartbar wie unterkomplex. Ja, der Täter Stephan B. streamt</w:t>
      </w:r>
      <w:r w:rsidRPr="006C6E23">
        <w:t>e den Anschlag live auf der Gaming-Plattform Twitch. Ja, er filmte sich aus einer Perspektive, die an einen Ego-Shooter erinnert. Ja, er hatte in seinen Schriften, die er Manifest nennt, eine abscheuliche Achievement-Liste mit Vorhaben erstellt, die man auch aus Computerspielen kennt. Und ja, man darf sich nicht gleich der Diskussion darüber verschließen, dass auch rechtsradikale Gruppen Games für ihre Zwecke nutzen. </w:t>
      </w:r>
    </w:p>
    <w:p w14:paraId="549E3AA5" w14:textId="77777777" w:rsidR="00E030FF" w:rsidRPr="006C6E23" w:rsidRDefault="00E030FF" w:rsidP="00E030FF">
      <w:pPr>
        <w:pStyle w:val="-Haupttext"/>
      </w:pPr>
      <w:r w:rsidRPr="006C6E23">
        <w:lastRenderedPageBreak/>
        <w:t>Doch deswegen gleich alle, die Computerspiele spielen, unter Generalverdacht stellen und sie mit mörderischen Terroristen gleichsetzen? Das ist Unsinn. Schon 2015 stellte der Psychologe Christopher Ferguson in einer umfassenden Metaanalyse fest, dass Videospiele die Psyche oder das Aggressionspotenzial höchstens minimal beeinflussen.</w:t>
      </w:r>
      <w:r>
        <w:t xml:space="preserve"> </w:t>
      </w:r>
      <w:r w:rsidRPr="006C6E23">
        <w:t>Argumentiert man so wie Seehofer, könnte man auch sagen: Viele Terroristen fahren Autos, deswegen muss man die Szene der Autofahrer in den Blic</w:t>
      </w:r>
      <w:r w:rsidRPr="0096104E">
        <w:rPr>
          <w:spacing w:val="-2"/>
        </w:rPr>
        <w:t>k nehmen. Man kann es nicht oft genug schreiben: Korrelation ist nicht Kausalität</w:t>
      </w:r>
      <w:r w:rsidRPr="006C6E23">
        <w:t>.</w:t>
      </w:r>
    </w:p>
    <w:p w14:paraId="553CA495" w14:textId="77777777" w:rsidR="00E030FF" w:rsidRPr="006C6E23" w:rsidRDefault="00E030FF" w:rsidP="00E030FF">
      <w:pPr>
        <w:pStyle w:val="-Haupttext"/>
      </w:pPr>
      <w:r w:rsidRPr="006C6E23">
        <w:t>Dabei sollte man bei jeder Tat – egal mit welchem Motiv – das komplette Bild betrachten und sich nicht einen einzigen Aspekt rausgreifen. Denn den einen monokausalen Grund gibt es meistens nicht. Auch für eine islamistisch motivierte Tat muss mehr zusammenkommen als nur die Religion eines Täters. Und für die eines Rechtsextremen mehr als die rechte Gesinnung. Das sollte man auch im Hinblick auf die aktuell wieder entfachte Killerspieldebatte berücksichtigen.  </w:t>
      </w:r>
    </w:p>
    <w:p w14:paraId="1282BD67" w14:textId="58F94B41" w:rsidR="00E030FF" w:rsidRDefault="00E030FF" w:rsidP="00E030FF">
      <w:pPr>
        <w:pStyle w:val="-Haupttext"/>
      </w:pPr>
      <w:r w:rsidRPr="006C6E23">
        <w:t>Statt über Videospiele sollten wir eher darüber sprechen, wie sich Stephan</w:t>
      </w:r>
      <w:r>
        <w:t> </w:t>
      </w:r>
      <w:r w:rsidRPr="006C6E23">
        <w:t>B. radikalisierte, mit welchen Menschen er in Kontakt stand,</w:t>
      </w:r>
      <w:r>
        <w:t xml:space="preserve"> </w:t>
      </w:r>
      <w:r w:rsidRPr="004C5FA6">
        <w:t>wer seine Ideologien teilte</w:t>
      </w:r>
      <w:r w:rsidRPr="006C6E23">
        <w:t>, wie sich sein Video unter Rechtsextremen verbreitete und, ja, auch wie Rechtsextremisten möglicherweise Games für ihre Zwecke nutzen. Und darüber, inwieweit das rechte, antisemitische Gedankengerüst dieses Einzeltäters</w:t>
      </w:r>
      <w:r>
        <w:t xml:space="preserve"> </w:t>
      </w:r>
      <w:r w:rsidRPr="004C5FA6">
        <w:t>tief in unserer Gesellschaft verwurzelt ist</w:t>
      </w:r>
      <w:r w:rsidRPr="006C6E23">
        <w:t>. Wir müssen neben dem Motiv das System dahinter verstehen. Videospiele allein werden Stephan</w:t>
      </w:r>
      <w:r>
        <w:t> </w:t>
      </w:r>
      <w:r w:rsidRPr="006C6E23">
        <w:t>B. nicht zu seiner Tat verleitet haben. Das kann man schon jetzt sicher sagen.</w:t>
      </w:r>
      <w:r>
        <w:t xml:space="preserve"> </w:t>
      </w:r>
    </w:p>
    <w:p w14:paraId="6EC8DC98" w14:textId="77777777" w:rsidR="006B6D59" w:rsidRDefault="006B6D59" w:rsidP="00E030FF">
      <w:pPr>
        <w:pStyle w:val="-Haupttext"/>
      </w:pPr>
    </w:p>
    <w:p w14:paraId="7BA49412" w14:textId="77777777" w:rsidR="00E030FF" w:rsidRPr="00955403" w:rsidRDefault="00E030FF" w:rsidP="00E030FF">
      <w:pPr>
        <w:pStyle w:val="-Quellennachweis"/>
        <w:rPr>
          <w:b/>
          <w:bCs/>
        </w:rPr>
      </w:pPr>
      <w:r w:rsidRPr="00955403">
        <w:rPr>
          <w:b/>
          <w:bCs/>
        </w:rPr>
        <w:t>Quellenhinweis</w:t>
      </w:r>
    </w:p>
    <w:p w14:paraId="740E99ED" w14:textId="73D16847" w:rsidR="00E030FF" w:rsidRPr="00C91BAF" w:rsidRDefault="00E030FF" w:rsidP="004C5FA6">
      <w:pPr>
        <w:pStyle w:val="-QuellennachweisAutorenviten"/>
      </w:pPr>
      <w:r>
        <w:t xml:space="preserve">Hegemann, L.: </w:t>
      </w:r>
      <w:r w:rsidRPr="0071789C">
        <w:rPr>
          <w:i/>
          <w:iCs/>
        </w:rPr>
        <w:t>Attentat in Halle. Nicht schon wieder die Killerspieldebatte</w:t>
      </w:r>
      <w:r>
        <w:t xml:space="preserve">, in: ZEIT ONLINE, 14.10.2019, </w:t>
      </w:r>
      <w:hyperlink r:id="rId6" w:history="1">
        <w:r w:rsidRPr="001F0B26">
          <w:rPr>
            <w:rStyle w:val="Hyperlink"/>
          </w:rPr>
          <w:t>https://www.zeit.de/digital/games/2019-10/attentat-halle-horst-seehofer-gamerszene-egoshooter-radikalisierung-debatte</w:t>
        </w:r>
      </w:hyperlink>
      <w:r>
        <w:t xml:space="preserve"> (</w:t>
      </w:r>
      <w:r w:rsidRPr="00073435">
        <w:t xml:space="preserve">abgerufen am </w:t>
      </w:r>
      <w:r>
        <w:t>05.11</w:t>
      </w:r>
      <w:r w:rsidRPr="00073435">
        <w:t>.2020)</w:t>
      </w:r>
    </w:p>
    <w:p w14:paraId="27E366D5" w14:textId="30427F83" w:rsidR="001C7354" w:rsidRDefault="0008004B" w:rsidP="006B6D59">
      <w:pPr>
        <w:pStyle w:val="-berschrift3HaupttextZwischenberschrift"/>
        <w:pageBreakBefore/>
        <w:tabs>
          <w:tab w:val="left" w:pos="284"/>
        </w:tabs>
        <w:ind w:left="284" w:hanging="284"/>
      </w:pPr>
      <w:r w:rsidRPr="0008004B">
        <w:lastRenderedPageBreak/>
        <w:t>1.</w:t>
      </w:r>
      <w:r w:rsidR="00DA1197">
        <w:tab/>
      </w:r>
      <w:r w:rsidR="008305DB" w:rsidRPr="008305DB">
        <w:t>Welche Position vertritt die Autorin zu der Behauptung, dass es einen Zusammenhang zwischen der Nutzung von gewalthaltigen Computerspielen und realen Attentaten gibt?</w:t>
      </w:r>
    </w:p>
    <w:p w14:paraId="116EA4EE" w14:textId="0D5EB1A7" w:rsidR="00527CB6" w:rsidRDefault="00873E23" w:rsidP="00873E23">
      <w:pPr>
        <w:pStyle w:val="-LIstemitZahlenundSchreiblinien"/>
      </w:pPr>
      <w:r>
        <w:tab/>
      </w:r>
      <w:r>
        <w:tab/>
      </w:r>
    </w:p>
    <w:p w14:paraId="04D207F9" w14:textId="47A2B98E" w:rsidR="00873E23" w:rsidRDefault="00873E23" w:rsidP="00873E23">
      <w:pPr>
        <w:pStyle w:val="-LIstemitZahlenundSchreiblinien"/>
      </w:pPr>
      <w:r>
        <w:tab/>
      </w:r>
      <w:r>
        <w:tab/>
      </w:r>
    </w:p>
    <w:p w14:paraId="48B5480A" w14:textId="4BD7ECDF" w:rsidR="00873E23" w:rsidRDefault="00873E23" w:rsidP="00873E23">
      <w:pPr>
        <w:pStyle w:val="-LIstemitZahlenundSchreiblinien"/>
      </w:pPr>
      <w:r>
        <w:tab/>
      </w:r>
      <w:r>
        <w:tab/>
      </w:r>
    </w:p>
    <w:p w14:paraId="35A711B6" w14:textId="2CDB0D7B" w:rsidR="00873E23" w:rsidRDefault="00873E23" w:rsidP="00873E23">
      <w:pPr>
        <w:pStyle w:val="-LIstemitZahlenundSchreiblinien"/>
      </w:pPr>
      <w:r>
        <w:tab/>
      </w:r>
      <w:r>
        <w:tab/>
      </w:r>
    </w:p>
    <w:p w14:paraId="6AA100B2" w14:textId="0C0ED00F" w:rsidR="00873E23" w:rsidRDefault="00873E23" w:rsidP="00873E23">
      <w:pPr>
        <w:pStyle w:val="-LIstemitZahlenundSchreiblinien"/>
      </w:pPr>
      <w:r>
        <w:tab/>
      </w:r>
      <w:r>
        <w:tab/>
      </w:r>
    </w:p>
    <w:p w14:paraId="2F5093DC" w14:textId="16B0CD40" w:rsidR="00C747C9" w:rsidRDefault="00C747C9" w:rsidP="00873E23">
      <w:pPr>
        <w:pStyle w:val="-LIstemitZahlenundSchreiblinien"/>
      </w:pPr>
      <w:r>
        <w:tab/>
      </w:r>
      <w:r>
        <w:tab/>
      </w:r>
    </w:p>
    <w:p w14:paraId="54C19089" w14:textId="681525BF" w:rsidR="00802881" w:rsidRDefault="00E6537A" w:rsidP="003A5016">
      <w:pPr>
        <w:pStyle w:val="-berschrift3HaupttextZwischenberschrift"/>
        <w:ind w:left="284" w:hanging="284"/>
      </w:pPr>
      <w:r>
        <w:t>2.</w:t>
      </w:r>
      <w:r>
        <w:tab/>
      </w:r>
      <w:r w:rsidR="00FB3A08" w:rsidRPr="00FB3A08">
        <w:t>Was meint die Autorin mit dem Satz „Korrelation ist nicht Kausalität“?</w:t>
      </w:r>
    </w:p>
    <w:p w14:paraId="7DE92480" w14:textId="77777777" w:rsidR="00C40A31" w:rsidRDefault="00C40A31" w:rsidP="00C40A31">
      <w:pPr>
        <w:pStyle w:val="-LIstemitZahlenundSchreiblinien"/>
      </w:pPr>
      <w:r>
        <w:tab/>
      </w:r>
      <w:r>
        <w:tab/>
      </w:r>
    </w:p>
    <w:p w14:paraId="742A4506" w14:textId="77777777" w:rsidR="00C40A31" w:rsidRDefault="00C40A31" w:rsidP="00C40A31">
      <w:pPr>
        <w:pStyle w:val="-LIstemitZahlenundSchreiblinien"/>
      </w:pPr>
      <w:r>
        <w:tab/>
      </w:r>
      <w:r>
        <w:tab/>
      </w:r>
    </w:p>
    <w:p w14:paraId="14A6E135" w14:textId="77777777" w:rsidR="00C40A31" w:rsidRDefault="00C40A31" w:rsidP="00C40A31">
      <w:pPr>
        <w:pStyle w:val="-LIstemitZahlenundSchreiblinien"/>
      </w:pPr>
      <w:r>
        <w:tab/>
      </w:r>
      <w:r>
        <w:tab/>
      </w:r>
    </w:p>
    <w:p w14:paraId="611A62A1" w14:textId="77777777" w:rsidR="00C40A31" w:rsidRDefault="00C40A31" w:rsidP="00C40A31">
      <w:pPr>
        <w:pStyle w:val="-LIstemitZahlenundSchreiblinien"/>
      </w:pPr>
      <w:r>
        <w:tab/>
      </w:r>
      <w:r>
        <w:tab/>
      </w:r>
    </w:p>
    <w:p w14:paraId="4C46930E" w14:textId="6BB72AED" w:rsidR="00C40A31" w:rsidRDefault="00C40A31" w:rsidP="00C40A31">
      <w:pPr>
        <w:pStyle w:val="-LIstemitZahlenundSchreiblinien"/>
      </w:pPr>
      <w:r>
        <w:tab/>
      </w:r>
      <w:r>
        <w:tab/>
      </w:r>
    </w:p>
    <w:p w14:paraId="0BF1BFBB" w14:textId="17A7665E" w:rsidR="007D0942" w:rsidRDefault="003D1593" w:rsidP="00C40A31">
      <w:pPr>
        <w:pStyle w:val="-LIstemitZahlenundSchreiblinien"/>
      </w:pPr>
      <w:r>
        <w:tab/>
      </w:r>
      <w:r>
        <w:tab/>
      </w:r>
    </w:p>
    <w:p w14:paraId="4F08069F" w14:textId="14BBA6E0" w:rsidR="00574290" w:rsidRDefault="003A5016" w:rsidP="003A5016">
      <w:pPr>
        <w:pStyle w:val="-berschrift3HaupttextZwischenberschrift"/>
        <w:ind w:left="284" w:hanging="284"/>
      </w:pPr>
      <w:r w:rsidRPr="003A5016">
        <w:t xml:space="preserve">3. </w:t>
      </w:r>
      <w:r>
        <w:tab/>
      </w:r>
      <w:r w:rsidR="003C544C" w:rsidRPr="003C544C">
        <w:t xml:space="preserve">Welche unterschiedlichen Faktoren können ihrer Ansicht </w:t>
      </w:r>
      <w:proofErr w:type="gramStart"/>
      <w:r w:rsidR="003C544C" w:rsidRPr="003C544C">
        <w:t>nach eine Person</w:t>
      </w:r>
      <w:proofErr w:type="gramEnd"/>
      <w:r w:rsidR="003C544C" w:rsidRPr="003C544C">
        <w:t xml:space="preserve"> zu einem</w:t>
      </w:r>
      <w:r w:rsidR="007B6105">
        <w:t>*einer</w:t>
      </w:r>
      <w:r w:rsidR="003C544C" w:rsidRPr="003C544C">
        <w:t xml:space="preserve"> Attentäter</w:t>
      </w:r>
      <w:r w:rsidR="007B6105">
        <w:t>*in</w:t>
      </w:r>
      <w:r w:rsidR="003C544C" w:rsidRPr="003C544C">
        <w:t xml:space="preserve"> machen?</w:t>
      </w:r>
    </w:p>
    <w:p w14:paraId="709A6DCB" w14:textId="77777777" w:rsidR="00C40A31" w:rsidRDefault="00C40A31" w:rsidP="00C40A31">
      <w:pPr>
        <w:pStyle w:val="-LIstemitZahlenundSchreiblinien"/>
      </w:pPr>
      <w:r>
        <w:tab/>
      </w:r>
      <w:r>
        <w:tab/>
      </w:r>
    </w:p>
    <w:p w14:paraId="6F72E600" w14:textId="77777777" w:rsidR="00C40A31" w:rsidRDefault="00C40A31" w:rsidP="00C40A31">
      <w:pPr>
        <w:pStyle w:val="-LIstemitZahlenundSchreiblinien"/>
      </w:pPr>
      <w:r>
        <w:tab/>
      </w:r>
      <w:r>
        <w:tab/>
      </w:r>
    </w:p>
    <w:p w14:paraId="25EE8583" w14:textId="77777777" w:rsidR="00C40A31" w:rsidRDefault="00C40A31" w:rsidP="00C40A31">
      <w:pPr>
        <w:pStyle w:val="-LIstemitZahlenundSchreiblinien"/>
      </w:pPr>
      <w:r>
        <w:tab/>
      </w:r>
      <w:r>
        <w:tab/>
      </w:r>
    </w:p>
    <w:p w14:paraId="4A84C1A4" w14:textId="77777777" w:rsidR="00C40A31" w:rsidRDefault="00C40A31" w:rsidP="00C40A31">
      <w:pPr>
        <w:pStyle w:val="-LIstemitZahlenundSchreiblinien"/>
      </w:pPr>
      <w:r>
        <w:tab/>
      </w:r>
      <w:r>
        <w:tab/>
      </w:r>
    </w:p>
    <w:p w14:paraId="62057C41" w14:textId="77777777" w:rsidR="00C40A31" w:rsidRDefault="00C40A31" w:rsidP="00C40A31">
      <w:pPr>
        <w:pStyle w:val="-LIstemitZahlenundSchreiblinien"/>
      </w:pPr>
      <w:r>
        <w:tab/>
      </w:r>
      <w:r>
        <w:tab/>
      </w:r>
    </w:p>
    <w:p w14:paraId="077CB4FD" w14:textId="77777777" w:rsidR="00C40A31" w:rsidRDefault="00C40A31" w:rsidP="00C40A31">
      <w:pPr>
        <w:pStyle w:val="-LIstemitZahlenundSchreiblinien"/>
      </w:pPr>
      <w:r>
        <w:tab/>
      </w:r>
      <w:r>
        <w:tab/>
      </w:r>
    </w:p>
    <w:p w14:paraId="44A69A2C" w14:textId="58078F62" w:rsidR="00802881" w:rsidRDefault="007E7DA8" w:rsidP="007D0942">
      <w:pPr>
        <w:pStyle w:val="-berschrift3HaupttextZwischenberschrift"/>
        <w:pageBreakBefore/>
        <w:spacing w:before="0"/>
        <w:ind w:left="284" w:hanging="284"/>
      </w:pPr>
      <w:r>
        <w:lastRenderedPageBreak/>
        <w:t>4.</w:t>
      </w:r>
      <w:r>
        <w:tab/>
      </w:r>
      <w:r w:rsidR="00F66C56" w:rsidRPr="00F66C56">
        <w:t>In der Diskussion geht es meist</w:t>
      </w:r>
      <w:r w:rsidR="00F66C56">
        <w:t>ens</w:t>
      </w:r>
      <w:r w:rsidR="00F66C56" w:rsidRPr="00F66C56">
        <w:t xml:space="preserve"> um Ego-Shooter-Spiele wie Counter-Strike. Warum sind diese Spiele deiner Meinung nach erst ab 18 Jahren freigegeben</w:t>
      </w:r>
      <w:r w:rsidR="003B0794" w:rsidRPr="003B0794">
        <w:t>?</w:t>
      </w:r>
    </w:p>
    <w:p w14:paraId="03B0DD6F" w14:textId="77777777" w:rsidR="007E7DA8" w:rsidRDefault="007E7DA8" w:rsidP="007E7DA8">
      <w:pPr>
        <w:pStyle w:val="-LIstemitZahlenundSchreiblinien"/>
      </w:pPr>
      <w:r>
        <w:tab/>
      </w:r>
      <w:r>
        <w:tab/>
      </w:r>
    </w:p>
    <w:p w14:paraId="332BAAA4" w14:textId="77777777" w:rsidR="007E7DA8" w:rsidRDefault="007E7DA8" w:rsidP="007E7DA8">
      <w:pPr>
        <w:pStyle w:val="-LIstemitZahlenundSchreiblinien"/>
      </w:pPr>
      <w:r>
        <w:tab/>
      </w:r>
      <w:r>
        <w:tab/>
      </w:r>
    </w:p>
    <w:p w14:paraId="2D3E1BB6" w14:textId="77777777" w:rsidR="007E7DA8" w:rsidRDefault="007E7DA8" w:rsidP="007E7DA8">
      <w:pPr>
        <w:pStyle w:val="-LIstemitZahlenundSchreiblinien"/>
      </w:pPr>
      <w:r>
        <w:tab/>
      </w:r>
      <w:r>
        <w:tab/>
      </w:r>
    </w:p>
    <w:p w14:paraId="42B9EF8E" w14:textId="77777777" w:rsidR="007E7DA8" w:rsidRDefault="007E7DA8" w:rsidP="007E7DA8">
      <w:pPr>
        <w:pStyle w:val="-LIstemitZahlenundSchreiblinien"/>
      </w:pPr>
      <w:r>
        <w:tab/>
      </w:r>
      <w:r>
        <w:tab/>
      </w:r>
    </w:p>
    <w:p w14:paraId="7227FDA3" w14:textId="77777777" w:rsidR="007E7DA8" w:rsidRDefault="007E7DA8" w:rsidP="007E7DA8">
      <w:pPr>
        <w:pStyle w:val="-LIstemitZahlenundSchreiblinien"/>
      </w:pPr>
      <w:r>
        <w:tab/>
      </w:r>
      <w:r>
        <w:tab/>
      </w:r>
    </w:p>
    <w:p w14:paraId="033A5B5E" w14:textId="77777777" w:rsidR="007E7DA8" w:rsidRDefault="007E7DA8" w:rsidP="007E7DA8">
      <w:pPr>
        <w:pStyle w:val="-LIstemitZahlenundSchreiblinien"/>
      </w:pPr>
      <w:r>
        <w:tab/>
      </w:r>
      <w:r>
        <w:tab/>
      </w:r>
    </w:p>
    <w:p w14:paraId="70CFD014" w14:textId="77777777" w:rsidR="007E7DA8" w:rsidRPr="00527CB6" w:rsidRDefault="007E7DA8" w:rsidP="007E7DA8">
      <w:pPr>
        <w:pStyle w:val="-LIstemitZahlenundSchreiblinien"/>
      </w:pPr>
      <w:r>
        <w:tab/>
      </w:r>
      <w:r>
        <w:tab/>
      </w:r>
    </w:p>
    <w:p w14:paraId="20DF4023" w14:textId="77777777" w:rsidR="00D25C67" w:rsidRDefault="00D25C67" w:rsidP="00D25C67">
      <w:pPr>
        <w:pStyle w:val="-LIstemitZahlenundSchreiblinien"/>
      </w:pPr>
      <w:r>
        <w:tab/>
      </w:r>
      <w:r>
        <w:tab/>
      </w:r>
    </w:p>
    <w:p w14:paraId="2FAC3AE2" w14:textId="77777777" w:rsidR="00D25C67" w:rsidRDefault="00D25C67" w:rsidP="00D25C67">
      <w:pPr>
        <w:pStyle w:val="-LIstemitZahlenundSchreiblinien"/>
      </w:pPr>
      <w:r>
        <w:tab/>
      </w:r>
      <w:r>
        <w:tab/>
      </w:r>
    </w:p>
    <w:p w14:paraId="058613C3" w14:textId="771E2423" w:rsidR="007E7DA8" w:rsidRDefault="00D25C67" w:rsidP="00D25C67">
      <w:pPr>
        <w:pStyle w:val="-LIstemitZahlenundSchreiblinien"/>
      </w:pPr>
      <w:r>
        <w:tab/>
      </w:r>
      <w:r>
        <w:tab/>
      </w:r>
    </w:p>
    <w:p w14:paraId="49655191" w14:textId="1D522C9E" w:rsidR="00E66960" w:rsidRDefault="00E66960" w:rsidP="00E66960">
      <w:pPr>
        <w:pStyle w:val="-berschrift3HaupttextZwischenberschrift"/>
        <w:ind w:left="284" w:hanging="284"/>
      </w:pPr>
      <w:r>
        <w:t>5.</w:t>
      </w:r>
      <w:r>
        <w:tab/>
      </w:r>
      <w:r w:rsidR="00434080" w:rsidRPr="00434080">
        <w:t>Wie ist deine persönliche Haltung zu dem Vorwurf, dass gewalthaltige Computerspiele und reale Attentate zusammenhängen?</w:t>
      </w:r>
    </w:p>
    <w:p w14:paraId="778B3B2E" w14:textId="77777777" w:rsidR="00434080" w:rsidRDefault="00434080" w:rsidP="00434080">
      <w:pPr>
        <w:pStyle w:val="-LIstemitZahlenundSchreiblinien"/>
      </w:pPr>
      <w:r>
        <w:tab/>
      </w:r>
      <w:r>
        <w:tab/>
      </w:r>
    </w:p>
    <w:p w14:paraId="336A3B56" w14:textId="77777777" w:rsidR="00434080" w:rsidRDefault="00434080" w:rsidP="00434080">
      <w:pPr>
        <w:pStyle w:val="-LIstemitZahlenundSchreiblinien"/>
      </w:pPr>
      <w:r>
        <w:tab/>
      </w:r>
      <w:r>
        <w:tab/>
      </w:r>
    </w:p>
    <w:p w14:paraId="0D73342D" w14:textId="77777777" w:rsidR="00434080" w:rsidRDefault="00434080" w:rsidP="00434080">
      <w:pPr>
        <w:pStyle w:val="-LIstemitZahlenundSchreiblinien"/>
      </w:pPr>
      <w:r>
        <w:tab/>
      </w:r>
      <w:r>
        <w:tab/>
      </w:r>
    </w:p>
    <w:p w14:paraId="17A56556" w14:textId="77777777" w:rsidR="00434080" w:rsidRDefault="00434080" w:rsidP="00434080">
      <w:pPr>
        <w:pStyle w:val="-LIstemitZahlenundSchreiblinien"/>
      </w:pPr>
      <w:r>
        <w:tab/>
      </w:r>
      <w:r>
        <w:tab/>
      </w:r>
    </w:p>
    <w:p w14:paraId="3F2D568E" w14:textId="77777777" w:rsidR="00434080" w:rsidRDefault="00434080" w:rsidP="00434080">
      <w:pPr>
        <w:pStyle w:val="-LIstemitZahlenundSchreiblinien"/>
      </w:pPr>
      <w:r>
        <w:tab/>
      </w:r>
      <w:r>
        <w:tab/>
      </w:r>
    </w:p>
    <w:p w14:paraId="495E55E9" w14:textId="77777777" w:rsidR="00434080" w:rsidRDefault="00434080" w:rsidP="00434080">
      <w:pPr>
        <w:pStyle w:val="-LIstemitZahlenundSchreiblinien"/>
      </w:pPr>
      <w:r>
        <w:tab/>
      </w:r>
      <w:r>
        <w:tab/>
      </w:r>
    </w:p>
    <w:p w14:paraId="43129AB2" w14:textId="77777777" w:rsidR="00434080" w:rsidRDefault="00434080" w:rsidP="00434080">
      <w:pPr>
        <w:pStyle w:val="-LIstemitZahlenundSchreiblinien"/>
      </w:pPr>
      <w:r>
        <w:tab/>
      </w:r>
      <w:r>
        <w:tab/>
      </w:r>
    </w:p>
    <w:p w14:paraId="3BC56A58" w14:textId="77777777" w:rsidR="00434080" w:rsidRDefault="00434080" w:rsidP="00434080">
      <w:pPr>
        <w:pStyle w:val="-LIstemitZahlenundSchreiblinien"/>
      </w:pPr>
      <w:r>
        <w:tab/>
      </w:r>
      <w:r>
        <w:tab/>
      </w:r>
    </w:p>
    <w:p w14:paraId="1F8D76FB" w14:textId="77777777" w:rsidR="00434080" w:rsidRDefault="00434080" w:rsidP="00434080">
      <w:pPr>
        <w:pStyle w:val="-LIstemitZahlenundSchreiblinien"/>
      </w:pPr>
      <w:r>
        <w:tab/>
      </w:r>
      <w:r>
        <w:tab/>
      </w:r>
    </w:p>
    <w:p w14:paraId="5A5D53D1" w14:textId="07352147" w:rsidR="00E66960" w:rsidRPr="00802881" w:rsidRDefault="00434080" w:rsidP="00D25C67">
      <w:pPr>
        <w:pStyle w:val="-LIstemitZahlenundSchreiblinien"/>
      </w:pPr>
      <w:r>
        <w:tab/>
      </w:r>
      <w:r>
        <w:tab/>
      </w:r>
      <w:r>
        <w:rPr>
          <w:noProof/>
        </w:rPr>
        <mc:AlternateContent>
          <mc:Choice Requires="wps">
            <w:drawing>
              <wp:anchor distT="45720" distB="45720" distL="114300" distR="114300" simplePos="0" relativeHeight="251659264" behindDoc="0" locked="0" layoutInCell="1" allowOverlap="1" wp14:anchorId="3CB5E4C6" wp14:editId="6E3DD9B5">
                <wp:simplePos x="0" y="0"/>
                <wp:positionH relativeFrom="margin">
                  <wp:align>left</wp:align>
                </wp:positionH>
                <wp:positionV relativeFrom="page">
                  <wp:posOffset>10107572</wp:posOffset>
                </wp:positionV>
                <wp:extent cx="1958400" cy="203200"/>
                <wp:effectExtent l="0" t="0" r="3810" b="63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40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CCCCF" w14:textId="77777777" w:rsidR="00434080" w:rsidRDefault="00434080" w:rsidP="00434080">
                            <w:pPr>
                              <w:pStyle w:val="-QuellennachweisAutorenviten"/>
                              <w:jc w:val="both"/>
                            </w:pPr>
                            <w:r>
                              <w:t xml:space="preserve">Lizenz: </w:t>
                            </w:r>
                            <w:r w:rsidRPr="00EE57A8">
                              <w:t>CC BY-SA 4.0 / Medienradar</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B5E4C6" id="_x0000_t202" coordsize="21600,21600" o:spt="202" path="m,l,21600r21600,l21600,xe">
                <v:stroke joinstyle="miter"/>
                <v:path gradientshapeok="t" o:connecttype="rect"/>
              </v:shapetype>
              <v:shape id="Textfeld 1" o:spid="_x0000_s1026" type="#_x0000_t202" style="position:absolute;left:0;text-align:left;margin-left:0;margin-top:795.85pt;width:154.2pt;height:1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" stroked="f">
                <v:textbox style="mso-fit-shape-to-text:t" inset="0,0,0,0">
                  <w:txbxContent>
                    <w:p w14:paraId="112CCCCF" w14:textId="77777777" w:rsidR="00434080" w:rsidRDefault="00434080" w:rsidP="00434080">
                      <w:pPr>
                        <w:pStyle w:val="-QuellennachweisAutorenviten"/>
                        <w:jc w:val="both"/>
                      </w:pPr>
                      <w:r>
                        <w:t xml:space="preserve">Lizenz: </w:t>
                      </w:r>
                      <w:r w:rsidRPr="00EE57A8">
                        <w:t>CC BY-SA 4.0 / Medienradar</w:t>
                      </w:r>
                    </w:p>
                  </w:txbxContent>
                </v:textbox>
                <w10:wrap anchorx="margin" anchory="page"/>
              </v:shape>
            </w:pict>
          </mc:Fallback>
        </mc:AlternateContent>
      </w:r>
    </w:p>
    <w:sectPr w:rsidR="00E66960" w:rsidRPr="00802881" w:rsidSect="004530F6">
      <w:headerReference w:type="even" r:id="rId7"/>
      <w:headerReference w:type="default" r:id="rId8"/>
      <w:footerReference w:type="even" r:id="rId9"/>
      <w:footerReference w:type="default" r:id="rId10"/>
      <w:headerReference w:type="first" r:id="rId11"/>
      <w:footerReference w:type="first" r:id="rId12"/>
      <w:pgSz w:w="11906" w:h="16838" w:code="9"/>
      <w:pgMar w:top="1985" w:right="2268" w:bottom="1418" w:left="1701"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60B97" w14:textId="77777777" w:rsidR="00F13758" w:rsidRDefault="00F13758">
      <w:r>
        <w:separator/>
      </w:r>
    </w:p>
  </w:endnote>
  <w:endnote w:type="continuationSeparator" w:id="0">
    <w:p w14:paraId="1E617283" w14:textId="77777777" w:rsidR="00F13758" w:rsidRDefault="00F1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heSans-Plain">
    <w:altName w:val="Calibri"/>
    <w:panose1 w:val="00000000000000000000"/>
    <w:charset w:val="00"/>
    <w:family w:val="swiss"/>
    <w:notTrueType/>
    <w:pitch w:val="variable"/>
    <w:sig w:usb0="00000083" w:usb1="00000000" w:usb2="00000000" w:usb3="00000000" w:csb0="00000009" w:csb1="00000000"/>
  </w:font>
  <w:font w:name="Lato-Regular">
    <w:altName w:val="Segoe UI"/>
    <w:panose1 w:val="00000000000000000000"/>
    <w:charset w:val="00"/>
    <w:family w:val="swiss"/>
    <w:notTrueType/>
    <w:pitch w:val="default"/>
    <w:sig w:usb0="00000003" w:usb1="00000000" w:usb2="00000000" w:usb3="00000000" w:csb0="00000001" w:csb1="00000000"/>
  </w:font>
  <w:font w:name="Lato-Black">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3C67F" w14:textId="77777777" w:rsidR="007E6AC3" w:rsidRDefault="005241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34DCE" w14:textId="77777777" w:rsidR="00D26E70" w:rsidRPr="00D26E70" w:rsidRDefault="001C7354" w:rsidP="00D26E70">
    <w:pPr>
      <w:pStyle w:val="-Seitenzahl"/>
    </w:pPr>
    <w:r w:rsidRPr="00D26E70">
      <w:fldChar w:fldCharType="begin"/>
    </w:r>
    <w:r w:rsidRPr="00D26E70">
      <w:instrText xml:space="preserve"> PAGE </w:instrText>
    </w:r>
    <w:r w:rsidRPr="00D26E70">
      <w:fldChar w:fldCharType="separate"/>
    </w:r>
    <w:r>
      <w:rPr>
        <w:noProof/>
      </w:rPr>
      <w:t>3</w:t>
    </w:r>
    <w:r w:rsidRPr="00D26E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E8944" w14:textId="77777777" w:rsidR="007E6AC3" w:rsidRDefault="005241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42569" w14:textId="77777777" w:rsidR="00F13758" w:rsidRDefault="00F13758">
      <w:r>
        <w:separator/>
      </w:r>
    </w:p>
  </w:footnote>
  <w:footnote w:type="continuationSeparator" w:id="0">
    <w:p w14:paraId="09BC27DD" w14:textId="77777777" w:rsidR="00F13758" w:rsidRDefault="00F1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A27B2" w14:textId="77777777" w:rsidR="007E6AC3" w:rsidRDefault="005241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8213" w14:textId="2AE86B53" w:rsidR="00B76496" w:rsidRDefault="001C7354" w:rsidP="008F56DF">
    <w:pPr>
      <w:tabs>
        <w:tab w:val="left" w:pos="2180"/>
        <w:tab w:val="right" w:pos="8277"/>
      </w:tabs>
      <w:ind w:right="-1"/>
    </w:pPr>
    <w:r>
      <w:rPr>
        <w:noProof/>
      </w:rPr>
      <w:drawing>
        <wp:anchor distT="0" distB="0" distL="114300" distR="114300" simplePos="0" relativeHeight="251660288" behindDoc="1" locked="1" layoutInCell="0" allowOverlap="0" wp14:anchorId="7A201443" wp14:editId="13AB3A4E">
          <wp:simplePos x="0" y="0"/>
          <wp:positionH relativeFrom="margin">
            <wp:posOffset>5004435</wp:posOffset>
          </wp:positionH>
          <wp:positionV relativeFrom="page">
            <wp:posOffset>0</wp:posOffset>
          </wp:positionV>
          <wp:extent cx="1264920" cy="792480"/>
          <wp:effectExtent l="0" t="0" r="0" b="7620"/>
          <wp:wrapTight wrapText="bothSides">
            <wp:wrapPolygon edited="0">
              <wp:start x="0" y="0"/>
              <wp:lineTo x="0" y="21288"/>
              <wp:lineTo x="21145" y="21288"/>
              <wp:lineTo x="21145" y="0"/>
              <wp:lineTo x="0" y="0"/>
            </wp:wrapPolygon>
          </wp:wrapTight>
          <wp:docPr id="3" name="Grafik 3" descr="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792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1" locked="1" layoutInCell="0" allowOverlap="0" wp14:anchorId="3BB6355E" wp14:editId="75B032A3">
          <wp:simplePos x="0" y="0"/>
          <wp:positionH relativeFrom="margin">
            <wp:posOffset>0</wp:posOffset>
          </wp:positionH>
          <wp:positionV relativeFrom="page">
            <wp:posOffset>586740</wp:posOffset>
          </wp:positionV>
          <wp:extent cx="1429385" cy="144145"/>
          <wp:effectExtent l="0" t="0" r="0" b="8255"/>
          <wp:wrapTight wrapText="bothSides">
            <wp:wrapPolygon edited="0">
              <wp:start x="0" y="0"/>
              <wp:lineTo x="0" y="19982"/>
              <wp:lineTo x="21303" y="19982"/>
              <wp:lineTo x="21303" y="0"/>
              <wp:lineTo x="0" y="0"/>
            </wp:wrapPolygon>
          </wp:wrapTight>
          <wp:docPr id="2" name="Grafik 2" descr="Arbeitsblatt%20klein%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itsblatt%20klein%20B"/>
                  <pic:cNvPicPr>
                    <a:picLocks noChangeAspect="1" noChangeArrowheads="1"/>
                  </pic:cNvPicPr>
                </pic:nvPicPr>
                <pic:blipFill>
                  <a:blip r:embed="rId2">
                    <a:extLst>
                      <a:ext uri="{28A0092B-C50C-407E-A947-70E740481C1C}">
                        <a14:useLocalDpi xmlns:a14="http://schemas.microsoft.com/office/drawing/2010/main" val="0"/>
                      </a:ext>
                    </a:extLst>
                  </a:blip>
                  <a:srcRect t="24722" b="20044"/>
                  <a:stretch>
                    <a:fillRect/>
                  </a:stretch>
                </pic:blipFill>
                <pic:spPr bwMode="auto">
                  <a:xfrm>
                    <a:off x="0" y="0"/>
                    <a:ext cx="1429385" cy="1441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19C7A" w14:textId="77777777" w:rsidR="007E6AC3" w:rsidRDefault="005241E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54"/>
    <w:rsid w:val="0000166C"/>
    <w:rsid w:val="000023F5"/>
    <w:rsid w:val="000043B1"/>
    <w:rsid w:val="00010B8A"/>
    <w:rsid w:val="00012316"/>
    <w:rsid w:val="00015221"/>
    <w:rsid w:val="000163CA"/>
    <w:rsid w:val="000175ED"/>
    <w:rsid w:val="0002398D"/>
    <w:rsid w:val="00030764"/>
    <w:rsid w:val="00030B04"/>
    <w:rsid w:val="00033850"/>
    <w:rsid w:val="00037F5B"/>
    <w:rsid w:val="00056071"/>
    <w:rsid w:val="000602C3"/>
    <w:rsid w:val="0006361C"/>
    <w:rsid w:val="000660FF"/>
    <w:rsid w:val="00067A16"/>
    <w:rsid w:val="0007543D"/>
    <w:rsid w:val="00075568"/>
    <w:rsid w:val="00077D01"/>
    <w:rsid w:val="0008004B"/>
    <w:rsid w:val="00081580"/>
    <w:rsid w:val="00097CD4"/>
    <w:rsid w:val="000A1493"/>
    <w:rsid w:val="000A2357"/>
    <w:rsid w:val="000A2479"/>
    <w:rsid w:val="000A7596"/>
    <w:rsid w:val="000A7915"/>
    <w:rsid w:val="000B050D"/>
    <w:rsid w:val="000B5E49"/>
    <w:rsid w:val="000C21A9"/>
    <w:rsid w:val="000C3065"/>
    <w:rsid w:val="000C70E3"/>
    <w:rsid w:val="000D0DB8"/>
    <w:rsid w:val="000D6EA6"/>
    <w:rsid w:val="000E3D2F"/>
    <w:rsid w:val="000E464A"/>
    <w:rsid w:val="000E54BD"/>
    <w:rsid w:val="000F3169"/>
    <w:rsid w:val="000F654F"/>
    <w:rsid w:val="001020F8"/>
    <w:rsid w:val="00106399"/>
    <w:rsid w:val="00113CD7"/>
    <w:rsid w:val="001147F5"/>
    <w:rsid w:val="00117C48"/>
    <w:rsid w:val="00143048"/>
    <w:rsid w:val="0014764B"/>
    <w:rsid w:val="0015034E"/>
    <w:rsid w:val="00150369"/>
    <w:rsid w:val="00151397"/>
    <w:rsid w:val="00155C82"/>
    <w:rsid w:val="00161B0D"/>
    <w:rsid w:val="0017033F"/>
    <w:rsid w:val="00170E03"/>
    <w:rsid w:val="001738A4"/>
    <w:rsid w:val="0017394D"/>
    <w:rsid w:val="00183630"/>
    <w:rsid w:val="00183D44"/>
    <w:rsid w:val="00184F33"/>
    <w:rsid w:val="001856FE"/>
    <w:rsid w:val="00192BB0"/>
    <w:rsid w:val="0019561C"/>
    <w:rsid w:val="0019704D"/>
    <w:rsid w:val="00197366"/>
    <w:rsid w:val="001A4329"/>
    <w:rsid w:val="001A4B24"/>
    <w:rsid w:val="001A5F93"/>
    <w:rsid w:val="001B067E"/>
    <w:rsid w:val="001B0F2B"/>
    <w:rsid w:val="001C0577"/>
    <w:rsid w:val="001C1C46"/>
    <w:rsid w:val="001C3665"/>
    <w:rsid w:val="001C3B91"/>
    <w:rsid w:val="001C7354"/>
    <w:rsid w:val="001D0B8B"/>
    <w:rsid w:val="001D6FF5"/>
    <w:rsid w:val="001E62AF"/>
    <w:rsid w:val="001E71C3"/>
    <w:rsid w:val="001F09CF"/>
    <w:rsid w:val="001F43C9"/>
    <w:rsid w:val="00200220"/>
    <w:rsid w:val="002005B9"/>
    <w:rsid w:val="002014B7"/>
    <w:rsid w:val="00203F45"/>
    <w:rsid w:val="00223188"/>
    <w:rsid w:val="002251DD"/>
    <w:rsid w:val="00226B72"/>
    <w:rsid w:val="002277C7"/>
    <w:rsid w:val="00227A6C"/>
    <w:rsid w:val="00232DC4"/>
    <w:rsid w:val="00233914"/>
    <w:rsid w:val="00237E41"/>
    <w:rsid w:val="0024170C"/>
    <w:rsid w:val="00241BBF"/>
    <w:rsid w:val="00246D4F"/>
    <w:rsid w:val="00250637"/>
    <w:rsid w:val="002516F8"/>
    <w:rsid w:val="00252F49"/>
    <w:rsid w:val="002570AF"/>
    <w:rsid w:val="00260624"/>
    <w:rsid w:val="00267A7D"/>
    <w:rsid w:val="002729E2"/>
    <w:rsid w:val="002828EF"/>
    <w:rsid w:val="0029571B"/>
    <w:rsid w:val="002A1129"/>
    <w:rsid w:val="002A165E"/>
    <w:rsid w:val="002A779E"/>
    <w:rsid w:val="002A7C11"/>
    <w:rsid w:val="002A7F84"/>
    <w:rsid w:val="002B12C1"/>
    <w:rsid w:val="002B2AF1"/>
    <w:rsid w:val="002B695E"/>
    <w:rsid w:val="002C225D"/>
    <w:rsid w:val="002C7D45"/>
    <w:rsid w:val="002E078D"/>
    <w:rsid w:val="002E4847"/>
    <w:rsid w:val="002F20B4"/>
    <w:rsid w:val="00301BF3"/>
    <w:rsid w:val="0030551E"/>
    <w:rsid w:val="00306883"/>
    <w:rsid w:val="00312A66"/>
    <w:rsid w:val="00312E49"/>
    <w:rsid w:val="003140B7"/>
    <w:rsid w:val="0031623B"/>
    <w:rsid w:val="00321A1F"/>
    <w:rsid w:val="00324343"/>
    <w:rsid w:val="00332725"/>
    <w:rsid w:val="00334D74"/>
    <w:rsid w:val="0034401D"/>
    <w:rsid w:val="003442E2"/>
    <w:rsid w:val="003507DD"/>
    <w:rsid w:val="003629DC"/>
    <w:rsid w:val="00367717"/>
    <w:rsid w:val="00371BD5"/>
    <w:rsid w:val="003751EC"/>
    <w:rsid w:val="003754D1"/>
    <w:rsid w:val="003757BB"/>
    <w:rsid w:val="003802B9"/>
    <w:rsid w:val="003903BE"/>
    <w:rsid w:val="00393258"/>
    <w:rsid w:val="00397594"/>
    <w:rsid w:val="003A08B8"/>
    <w:rsid w:val="003A1F83"/>
    <w:rsid w:val="003A3954"/>
    <w:rsid w:val="003A5016"/>
    <w:rsid w:val="003A7115"/>
    <w:rsid w:val="003B0794"/>
    <w:rsid w:val="003B196F"/>
    <w:rsid w:val="003C544C"/>
    <w:rsid w:val="003D1593"/>
    <w:rsid w:val="003D447C"/>
    <w:rsid w:val="003E171F"/>
    <w:rsid w:val="003E1E74"/>
    <w:rsid w:val="003E284C"/>
    <w:rsid w:val="003E34E6"/>
    <w:rsid w:val="003E759C"/>
    <w:rsid w:val="003F052B"/>
    <w:rsid w:val="003F5058"/>
    <w:rsid w:val="003F6E47"/>
    <w:rsid w:val="003F78AD"/>
    <w:rsid w:val="003F7BEB"/>
    <w:rsid w:val="00403785"/>
    <w:rsid w:val="00406087"/>
    <w:rsid w:val="00412842"/>
    <w:rsid w:val="004217A3"/>
    <w:rsid w:val="0042211B"/>
    <w:rsid w:val="00422C1D"/>
    <w:rsid w:val="00425F3B"/>
    <w:rsid w:val="00427109"/>
    <w:rsid w:val="00430E77"/>
    <w:rsid w:val="00431258"/>
    <w:rsid w:val="00434080"/>
    <w:rsid w:val="00435480"/>
    <w:rsid w:val="004413B1"/>
    <w:rsid w:val="004469B3"/>
    <w:rsid w:val="0045493A"/>
    <w:rsid w:val="00455C7C"/>
    <w:rsid w:val="00457E7D"/>
    <w:rsid w:val="004622FB"/>
    <w:rsid w:val="004703A9"/>
    <w:rsid w:val="00470838"/>
    <w:rsid w:val="00477355"/>
    <w:rsid w:val="004810DA"/>
    <w:rsid w:val="004820FE"/>
    <w:rsid w:val="00486793"/>
    <w:rsid w:val="00491E89"/>
    <w:rsid w:val="00493B96"/>
    <w:rsid w:val="00496643"/>
    <w:rsid w:val="004974D2"/>
    <w:rsid w:val="004A0BBE"/>
    <w:rsid w:val="004A400D"/>
    <w:rsid w:val="004A55E0"/>
    <w:rsid w:val="004A5771"/>
    <w:rsid w:val="004A650C"/>
    <w:rsid w:val="004B26CA"/>
    <w:rsid w:val="004B284D"/>
    <w:rsid w:val="004B51EF"/>
    <w:rsid w:val="004C1C1E"/>
    <w:rsid w:val="004C5FA6"/>
    <w:rsid w:val="004E20C3"/>
    <w:rsid w:val="004E2B97"/>
    <w:rsid w:val="004E2ED6"/>
    <w:rsid w:val="004E3A94"/>
    <w:rsid w:val="004E5325"/>
    <w:rsid w:val="004F0D87"/>
    <w:rsid w:val="004F3964"/>
    <w:rsid w:val="004F54EF"/>
    <w:rsid w:val="004F6A6C"/>
    <w:rsid w:val="00515590"/>
    <w:rsid w:val="00521B38"/>
    <w:rsid w:val="0052318B"/>
    <w:rsid w:val="00527B78"/>
    <w:rsid w:val="00527CB6"/>
    <w:rsid w:val="00532758"/>
    <w:rsid w:val="00535047"/>
    <w:rsid w:val="00550AD8"/>
    <w:rsid w:val="00552047"/>
    <w:rsid w:val="00552D45"/>
    <w:rsid w:val="00553C41"/>
    <w:rsid w:val="0055489F"/>
    <w:rsid w:val="005552A4"/>
    <w:rsid w:val="005567A7"/>
    <w:rsid w:val="0055767C"/>
    <w:rsid w:val="00557744"/>
    <w:rsid w:val="005612C5"/>
    <w:rsid w:val="00565706"/>
    <w:rsid w:val="00565E4E"/>
    <w:rsid w:val="00566F0B"/>
    <w:rsid w:val="00572D61"/>
    <w:rsid w:val="0057307F"/>
    <w:rsid w:val="00574290"/>
    <w:rsid w:val="00580D4E"/>
    <w:rsid w:val="00587056"/>
    <w:rsid w:val="00587F21"/>
    <w:rsid w:val="00592F9D"/>
    <w:rsid w:val="0059394A"/>
    <w:rsid w:val="0059584A"/>
    <w:rsid w:val="0059592A"/>
    <w:rsid w:val="00597877"/>
    <w:rsid w:val="005978FA"/>
    <w:rsid w:val="005A0CB7"/>
    <w:rsid w:val="005A3268"/>
    <w:rsid w:val="005A4BBE"/>
    <w:rsid w:val="005A52C1"/>
    <w:rsid w:val="005A5A3D"/>
    <w:rsid w:val="005B335D"/>
    <w:rsid w:val="005B6406"/>
    <w:rsid w:val="005B70D9"/>
    <w:rsid w:val="005C7679"/>
    <w:rsid w:val="005D2FE2"/>
    <w:rsid w:val="005D5DCB"/>
    <w:rsid w:val="005D762B"/>
    <w:rsid w:val="005E58FC"/>
    <w:rsid w:val="005E66F4"/>
    <w:rsid w:val="005F446C"/>
    <w:rsid w:val="005F46B7"/>
    <w:rsid w:val="00601E13"/>
    <w:rsid w:val="006076CC"/>
    <w:rsid w:val="00614199"/>
    <w:rsid w:val="00617469"/>
    <w:rsid w:val="006178F5"/>
    <w:rsid w:val="006179A4"/>
    <w:rsid w:val="006202C9"/>
    <w:rsid w:val="0062226E"/>
    <w:rsid w:val="00622FE5"/>
    <w:rsid w:val="00624277"/>
    <w:rsid w:val="0063296C"/>
    <w:rsid w:val="00647C4B"/>
    <w:rsid w:val="00650DD2"/>
    <w:rsid w:val="00652EF4"/>
    <w:rsid w:val="0066305F"/>
    <w:rsid w:val="00666AFE"/>
    <w:rsid w:val="0066704C"/>
    <w:rsid w:val="0066785D"/>
    <w:rsid w:val="006757FA"/>
    <w:rsid w:val="006825C9"/>
    <w:rsid w:val="006841BC"/>
    <w:rsid w:val="00685066"/>
    <w:rsid w:val="00686EA5"/>
    <w:rsid w:val="00691A7B"/>
    <w:rsid w:val="0069760F"/>
    <w:rsid w:val="006A41E0"/>
    <w:rsid w:val="006A435B"/>
    <w:rsid w:val="006A7806"/>
    <w:rsid w:val="006B1F86"/>
    <w:rsid w:val="006B6D59"/>
    <w:rsid w:val="006B7011"/>
    <w:rsid w:val="006C2248"/>
    <w:rsid w:val="006D0862"/>
    <w:rsid w:val="006D37C0"/>
    <w:rsid w:val="006D598C"/>
    <w:rsid w:val="006D7DA8"/>
    <w:rsid w:val="006E0CFE"/>
    <w:rsid w:val="006E4220"/>
    <w:rsid w:val="006E5575"/>
    <w:rsid w:val="006F17C2"/>
    <w:rsid w:val="006F2AE9"/>
    <w:rsid w:val="006F6728"/>
    <w:rsid w:val="006F6C37"/>
    <w:rsid w:val="006F6D02"/>
    <w:rsid w:val="00702C80"/>
    <w:rsid w:val="0070504C"/>
    <w:rsid w:val="00707598"/>
    <w:rsid w:val="00716359"/>
    <w:rsid w:val="00716F75"/>
    <w:rsid w:val="007237FD"/>
    <w:rsid w:val="00727BE2"/>
    <w:rsid w:val="00731CBD"/>
    <w:rsid w:val="00732DCE"/>
    <w:rsid w:val="00743985"/>
    <w:rsid w:val="007508AB"/>
    <w:rsid w:val="00750B84"/>
    <w:rsid w:val="00752066"/>
    <w:rsid w:val="00757753"/>
    <w:rsid w:val="00757EBC"/>
    <w:rsid w:val="00761178"/>
    <w:rsid w:val="007618CC"/>
    <w:rsid w:val="007629C3"/>
    <w:rsid w:val="0077185E"/>
    <w:rsid w:val="0077624F"/>
    <w:rsid w:val="0078275A"/>
    <w:rsid w:val="00783E82"/>
    <w:rsid w:val="00785C38"/>
    <w:rsid w:val="00787B23"/>
    <w:rsid w:val="00790CAE"/>
    <w:rsid w:val="0079129B"/>
    <w:rsid w:val="00791D5B"/>
    <w:rsid w:val="00793600"/>
    <w:rsid w:val="0079391E"/>
    <w:rsid w:val="007B2890"/>
    <w:rsid w:val="007B6105"/>
    <w:rsid w:val="007B68AD"/>
    <w:rsid w:val="007C06F2"/>
    <w:rsid w:val="007D0942"/>
    <w:rsid w:val="007D2F23"/>
    <w:rsid w:val="007D3722"/>
    <w:rsid w:val="007D3B39"/>
    <w:rsid w:val="007D4BEB"/>
    <w:rsid w:val="007E1741"/>
    <w:rsid w:val="007E1C98"/>
    <w:rsid w:val="007E2F7C"/>
    <w:rsid w:val="007E42FC"/>
    <w:rsid w:val="007E7DA8"/>
    <w:rsid w:val="007F288D"/>
    <w:rsid w:val="007F7349"/>
    <w:rsid w:val="008027DE"/>
    <w:rsid w:val="00802881"/>
    <w:rsid w:val="00802E40"/>
    <w:rsid w:val="008043AD"/>
    <w:rsid w:val="00811E50"/>
    <w:rsid w:val="0081339D"/>
    <w:rsid w:val="00813AA3"/>
    <w:rsid w:val="0081619E"/>
    <w:rsid w:val="00816C0D"/>
    <w:rsid w:val="008305DB"/>
    <w:rsid w:val="00830E9F"/>
    <w:rsid w:val="00832F36"/>
    <w:rsid w:val="00833B39"/>
    <w:rsid w:val="00837193"/>
    <w:rsid w:val="00837EE2"/>
    <w:rsid w:val="00840059"/>
    <w:rsid w:val="00840B8F"/>
    <w:rsid w:val="008473A6"/>
    <w:rsid w:val="00850EB3"/>
    <w:rsid w:val="00862656"/>
    <w:rsid w:val="00862A21"/>
    <w:rsid w:val="00863F92"/>
    <w:rsid w:val="008669A3"/>
    <w:rsid w:val="00866CD7"/>
    <w:rsid w:val="00873E23"/>
    <w:rsid w:val="008758BC"/>
    <w:rsid w:val="00877083"/>
    <w:rsid w:val="0087775F"/>
    <w:rsid w:val="00880E09"/>
    <w:rsid w:val="008913BC"/>
    <w:rsid w:val="00893530"/>
    <w:rsid w:val="00894401"/>
    <w:rsid w:val="008A0B6B"/>
    <w:rsid w:val="008A1C43"/>
    <w:rsid w:val="008A37C5"/>
    <w:rsid w:val="008A3989"/>
    <w:rsid w:val="008B439E"/>
    <w:rsid w:val="008B44CF"/>
    <w:rsid w:val="008B49BD"/>
    <w:rsid w:val="008B5221"/>
    <w:rsid w:val="008C3C00"/>
    <w:rsid w:val="008C4F79"/>
    <w:rsid w:val="008C67DA"/>
    <w:rsid w:val="008C6D81"/>
    <w:rsid w:val="008D0C7E"/>
    <w:rsid w:val="008D3A83"/>
    <w:rsid w:val="008E07A9"/>
    <w:rsid w:val="008E1DB5"/>
    <w:rsid w:val="008E7598"/>
    <w:rsid w:val="008F0F2C"/>
    <w:rsid w:val="008F2458"/>
    <w:rsid w:val="008F6A9D"/>
    <w:rsid w:val="00901051"/>
    <w:rsid w:val="00901757"/>
    <w:rsid w:val="009028E3"/>
    <w:rsid w:val="00904712"/>
    <w:rsid w:val="009078DF"/>
    <w:rsid w:val="00913048"/>
    <w:rsid w:val="00916A6B"/>
    <w:rsid w:val="00923387"/>
    <w:rsid w:val="009309B0"/>
    <w:rsid w:val="00931A26"/>
    <w:rsid w:val="00934AE0"/>
    <w:rsid w:val="009356F5"/>
    <w:rsid w:val="00947FAF"/>
    <w:rsid w:val="00955102"/>
    <w:rsid w:val="00955403"/>
    <w:rsid w:val="00962B16"/>
    <w:rsid w:val="00962E6E"/>
    <w:rsid w:val="009771A5"/>
    <w:rsid w:val="009810BD"/>
    <w:rsid w:val="0098292E"/>
    <w:rsid w:val="0099025D"/>
    <w:rsid w:val="00990B9D"/>
    <w:rsid w:val="00991615"/>
    <w:rsid w:val="00991768"/>
    <w:rsid w:val="0099682C"/>
    <w:rsid w:val="009A0305"/>
    <w:rsid w:val="009A1689"/>
    <w:rsid w:val="009A25F9"/>
    <w:rsid w:val="009A3950"/>
    <w:rsid w:val="009A4B5A"/>
    <w:rsid w:val="009B28B9"/>
    <w:rsid w:val="009B355F"/>
    <w:rsid w:val="009B4522"/>
    <w:rsid w:val="009B47AF"/>
    <w:rsid w:val="009B7EC0"/>
    <w:rsid w:val="009C1EEE"/>
    <w:rsid w:val="009C44EB"/>
    <w:rsid w:val="009C654B"/>
    <w:rsid w:val="009D2048"/>
    <w:rsid w:val="009D4AD8"/>
    <w:rsid w:val="009E3A0A"/>
    <w:rsid w:val="009E573A"/>
    <w:rsid w:val="009E6604"/>
    <w:rsid w:val="009F0A93"/>
    <w:rsid w:val="009F30E4"/>
    <w:rsid w:val="009F44FB"/>
    <w:rsid w:val="009F75EE"/>
    <w:rsid w:val="00A02BAC"/>
    <w:rsid w:val="00A051F0"/>
    <w:rsid w:val="00A06326"/>
    <w:rsid w:val="00A12AA0"/>
    <w:rsid w:val="00A1409B"/>
    <w:rsid w:val="00A22225"/>
    <w:rsid w:val="00A23B28"/>
    <w:rsid w:val="00A3318A"/>
    <w:rsid w:val="00A3358E"/>
    <w:rsid w:val="00A40723"/>
    <w:rsid w:val="00A44E5C"/>
    <w:rsid w:val="00A45152"/>
    <w:rsid w:val="00A53C27"/>
    <w:rsid w:val="00A54E1B"/>
    <w:rsid w:val="00A63672"/>
    <w:rsid w:val="00A73E25"/>
    <w:rsid w:val="00A81179"/>
    <w:rsid w:val="00AA5B4A"/>
    <w:rsid w:val="00AA7078"/>
    <w:rsid w:val="00AB54CD"/>
    <w:rsid w:val="00AB5C91"/>
    <w:rsid w:val="00AB5DED"/>
    <w:rsid w:val="00AD4CD7"/>
    <w:rsid w:val="00AD79C8"/>
    <w:rsid w:val="00AE0275"/>
    <w:rsid w:val="00AE4D1E"/>
    <w:rsid w:val="00AE5A89"/>
    <w:rsid w:val="00AF0758"/>
    <w:rsid w:val="00B01B3E"/>
    <w:rsid w:val="00B03685"/>
    <w:rsid w:val="00B04203"/>
    <w:rsid w:val="00B054F6"/>
    <w:rsid w:val="00B10676"/>
    <w:rsid w:val="00B22041"/>
    <w:rsid w:val="00B24EC3"/>
    <w:rsid w:val="00B25A65"/>
    <w:rsid w:val="00B321E5"/>
    <w:rsid w:val="00B33156"/>
    <w:rsid w:val="00B36243"/>
    <w:rsid w:val="00B45F34"/>
    <w:rsid w:val="00B52FCC"/>
    <w:rsid w:val="00B531D1"/>
    <w:rsid w:val="00B5363A"/>
    <w:rsid w:val="00B6260C"/>
    <w:rsid w:val="00B667BE"/>
    <w:rsid w:val="00B72B4B"/>
    <w:rsid w:val="00B805C9"/>
    <w:rsid w:val="00B8237C"/>
    <w:rsid w:val="00B86820"/>
    <w:rsid w:val="00B872C0"/>
    <w:rsid w:val="00B9759A"/>
    <w:rsid w:val="00BA6E45"/>
    <w:rsid w:val="00BB1CB8"/>
    <w:rsid w:val="00BB3C2C"/>
    <w:rsid w:val="00BB4772"/>
    <w:rsid w:val="00BB486C"/>
    <w:rsid w:val="00BB58A6"/>
    <w:rsid w:val="00BD1881"/>
    <w:rsid w:val="00BD2445"/>
    <w:rsid w:val="00BD5A87"/>
    <w:rsid w:val="00BD5B8A"/>
    <w:rsid w:val="00BD6A10"/>
    <w:rsid w:val="00BE1F06"/>
    <w:rsid w:val="00BE7016"/>
    <w:rsid w:val="00BF6303"/>
    <w:rsid w:val="00BF7FD0"/>
    <w:rsid w:val="00C03091"/>
    <w:rsid w:val="00C03F45"/>
    <w:rsid w:val="00C06F4E"/>
    <w:rsid w:val="00C15CAB"/>
    <w:rsid w:val="00C16859"/>
    <w:rsid w:val="00C23DA4"/>
    <w:rsid w:val="00C24C47"/>
    <w:rsid w:val="00C24EF1"/>
    <w:rsid w:val="00C351E0"/>
    <w:rsid w:val="00C351F5"/>
    <w:rsid w:val="00C356BB"/>
    <w:rsid w:val="00C3585D"/>
    <w:rsid w:val="00C374AF"/>
    <w:rsid w:val="00C40A31"/>
    <w:rsid w:val="00C43318"/>
    <w:rsid w:val="00C4456C"/>
    <w:rsid w:val="00C46304"/>
    <w:rsid w:val="00C5189A"/>
    <w:rsid w:val="00C5620D"/>
    <w:rsid w:val="00C63A84"/>
    <w:rsid w:val="00C66B0F"/>
    <w:rsid w:val="00C708B2"/>
    <w:rsid w:val="00C72A87"/>
    <w:rsid w:val="00C747C9"/>
    <w:rsid w:val="00C817C5"/>
    <w:rsid w:val="00C81834"/>
    <w:rsid w:val="00C834F3"/>
    <w:rsid w:val="00C919E4"/>
    <w:rsid w:val="00C91BAF"/>
    <w:rsid w:val="00C94C3D"/>
    <w:rsid w:val="00CA1F9D"/>
    <w:rsid w:val="00CA4098"/>
    <w:rsid w:val="00CA52B3"/>
    <w:rsid w:val="00CA6742"/>
    <w:rsid w:val="00CB58BA"/>
    <w:rsid w:val="00CC1E78"/>
    <w:rsid w:val="00CC2A2F"/>
    <w:rsid w:val="00CC3A60"/>
    <w:rsid w:val="00CC5193"/>
    <w:rsid w:val="00CC735C"/>
    <w:rsid w:val="00CD3CA4"/>
    <w:rsid w:val="00CD4B33"/>
    <w:rsid w:val="00CE1B05"/>
    <w:rsid w:val="00CE33EC"/>
    <w:rsid w:val="00CF2593"/>
    <w:rsid w:val="00CF5122"/>
    <w:rsid w:val="00D06375"/>
    <w:rsid w:val="00D10006"/>
    <w:rsid w:val="00D119E8"/>
    <w:rsid w:val="00D12294"/>
    <w:rsid w:val="00D13C40"/>
    <w:rsid w:val="00D211E8"/>
    <w:rsid w:val="00D25C67"/>
    <w:rsid w:val="00D27BA2"/>
    <w:rsid w:val="00D34E12"/>
    <w:rsid w:val="00D365F3"/>
    <w:rsid w:val="00D3787D"/>
    <w:rsid w:val="00D40A81"/>
    <w:rsid w:val="00D44253"/>
    <w:rsid w:val="00D47C54"/>
    <w:rsid w:val="00D5098F"/>
    <w:rsid w:val="00D62119"/>
    <w:rsid w:val="00D6393B"/>
    <w:rsid w:val="00D667B5"/>
    <w:rsid w:val="00D70E43"/>
    <w:rsid w:val="00D802A5"/>
    <w:rsid w:val="00D81521"/>
    <w:rsid w:val="00D82BB0"/>
    <w:rsid w:val="00D8385D"/>
    <w:rsid w:val="00D8682B"/>
    <w:rsid w:val="00D86852"/>
    <w:rsid w:val="00D9060C"/>
    <w:rsid w:val="00D92800"/>
    <w:rsid w:val="00D96590"/>
    <w:rsid w:val="00DA1197"/>
    <w:rsid w:val="00DA209D"/>
    <w:rsid w:val="00DA3B83"/>
    <w:rsid w:val="00DB47A2"/>
    <w:rsid w:val="00DB6DD7"/>
    <w:rsid w:val="00DB713A"/>
    <w:rsid w:val="00DC4936"/>
    <w:rsid w:val="00DD303F"/>
    <w:rsid w:val="00DE3948"/>
    <w:rsid w:val="00DE5D9C"/>
    <w:rsid w:val="00DE6998"/>
    <w:rsid w:val="00DE7103"/>
    <w:rsid w:val="00DE7C9B"/>
    <w:rsid w:val="00DF4360"/>
    <w:rsid w:val="00DF63E7"/>
    <w:rsid w:val="00E030FE"/>
    <w:rsid w:val="00E030FF"/>
    <w:rsid w:val="00E13A5B"/>
    <w:rsid w:val="00E149D6"/>
    <w:rsid w:val="00E164EB"/>
    <w:rsid w:val="00E16D15"/>
    <w:rsid w:val="00E17604"/>
    <w:rsid w:val="00E2036C"/>
    <w:rsid w:val="00E21042"/>
    <w:rsid w:val="00E22432"/>
    <w:rsid w:val="00E237A3"/>
    <w:rsid w:val="00E241B6"/>
    <w:rsid w:val="00E2557D"/>
    <w:rsid w:val="00E26629"/>
    <w:rsid w:val="00E32EEB"/>
    <w:rsid w:val="00E33E03"/>
    <w:rsid w:val="00E3564C"/>
    <w:rsid w:val="00E35ADC"/>
    <w:rsid w:val="00E36649"/>
    <w:rsid w:val="00E4304A"/>
    <w:rsid w:val="00E44B5E"/>
    <w:rsid w:val="00E45720"/>
    <w:rsid w:val="00E4720D"/>
    <w:rsid w:val="00E4775F"/>
    <w:rsid w:val="00E50033"/>
    <w:rsid w:val="00E51759"/>
    <w:rsid w:val="00E51A74"/>
    <w:rsid w:val="00E62DD4"/>
    <w:rsid w:val="00E6537A"/>
    <w:rsid w:val="00E66960"/>
    <w:rsid w:val="00E90B6E"/>
    <w:rsid w:val="00E93E6B"/>
    <w:rsid w:val="00EA07C4"/>
    <w:rsid w:val="00EA1CCD"/>
    <w:rsid w:val="00EA7C5B"/>
    <w:rsid w:val="00EB1C58"/>
    <w:rsid w:val="00EC10E1"/>
    <w:rsid w:val="00EC28A6"/>
    <w:rsid w:val="00EC3EC9"/>
    <w:rsid w:val="00ED52FB"/>
    <w:rsid w:val="00EE161B"/>
    <w:rsid w:val="00EE5776"/>
    <w:rsid w:val="00EE6343"/>
    <w:rsid w:val="00EF12EC"/>
    <w:rsid w:val="00F10828"/>
    <w:rsid w:val="00F1323D"/>
    <w:rsid w:val="00F13758"/>
    <w:rsid w:val="00F21E8B"/>
    <w:rsid w:val="00F2358A"/>
    <w:rsid w:val="00F236FA"/>
    <w:rsid w:val="00F26F06"/>
    <w:rsid w:val="00F30F42"/>
    <w:rsid w:val="00F3161E"/>
    <w:rsid w:val="00F3348A"/>
    <w:rsid w:val="00F33FF9"/>
    <w:rsid w:val="00F415D8"/>
    <w:rsid w:val="00F45FF9"/>
    <w:rsid w:val="00F5007E"/>
    <w:rsid w:val="00F53ABE"/>
    <w:rsid w:val="00F562F2"/>
    <w:rsid w:val="00F616E8"/>
    <w:rsid w:val="00F6188F"/>
    <w:rsid w:val="00F633BD"/>
    <w:rsid w:val="00F637A3"/>
    <w:rsid w:val="00F66C56"/>
    <w:rsid w:val="00F713AF"/>
    <w:rsid w:val="00F73C73"/>
    <w:rsid w:val="00F756DC"/>
    <w:rsid w:val="00F756E6"/>
    <w:rsid w:val="00F826CF"/>
    <w:rsid w:val="00F83FCA"/>
    <w:rsid w:val="00F92905"/>
    <w:rsid w:val="00F97D96"/>
    <w:rsid w:val="00FA15BD"/>
    <w:rsid w:val="00FA1B96"/>
    <w:rsid w:val="00FA23FB"/>
    <w:rsid w:val="00FA6860"/>
    <w:rsid w:val="00FB30E1"/>
    <w:rsid w:val="00FB3A08"/>
    <w:rsid w:val="00FC6A17"/>
    <w:rsid w:val="00FD0020"/>
    <w:rsid w:val="00FD1532"/>
    <w:rsid w:val="00FD251B"/>
    <w:rsid w:val="00FD3021"/>
    <w:rsid w:val="00FD5D73"/>
    <w:rsid w:val="00FE4382"/>
    <w:rsid w:val="00FF6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E5345B"/>
  <w15:chartTrackingRefBased/>
  <w15:docId w15:val="{5D1C6C0F-8D5A-4DA2-A2F4-D2398354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7354"/>
    <w:pPr>
      <w:spacing w:after="0" w:line="240" w:lineRule="auto"/>
    </w:pPr>
    <w:rPr>
      <w:rFonts w:ascii="Calibri Light" w:eastAsia="SimSun" w:hAnsi="Calibri Light" w:cs="Times New Roman"/>
      <w:sz w:val="24"/>
      <w:szCs w:val="24"/>
      <w:lang w:eastAsia="zh-CN"/>
    </w:rPr>
  </w:style>
  <w:style w:type="paragraph" w:styleId="berschrift1">
    <w:name w:val="heading 1"/>
    <w:basedOn w:val="Standard"/>
    <w:next w:val="Standard"/>
    <w:link w:val="berschrift1Zchn"/>
    <w:qFormat/>
    <w:rsid w:val="0063296C"/>
    <w:pPr>
      <w:keepNext/>
      <w:spacing w:before="240" w:after="120"/>
      <w:outlineLvl w:val="0"/>
    </w:pPr>
    <w:rPr>
      <w:rFonts w:ascii="Calibri" w:hAnsi="Calibri" w:cs="Arial"/>
      <w:b/>
      <w:bCs/>
      <w:kern w:val="32"/>
      <w:sz w:val="28"/>
      <w:szCs w:val="32"/>
    </w:rPr>
  </w:style>
  <w:style w:type="paragraph" w:styleId="berschrift2">
    <w:name w:val="heading 2"/>
    <w:basedOn w:val="Standard"/>
    <w:next w:val="Standard"/>
    <w:link w:val="berschrift2Zchn"/>
    <w:qFormat/>
    <w:rsid w:val="0063296C"/>
    <w:pPr>
      <w:keepNext/>
      <w:spacing w:before="240" w:after="120"/>
      <w:outlineLvl w:val="1"/>
    </w:pPr>
    <w:rPr>
      <w:rFonts w:ascii="Calibri" w:hAnsi="Calibri" w:cs="Arial"/>
      <w:bCs/>
      <w:iCs/>
      <w:sz w:val="28"/>
      <w:szCs w:val="28"/>
    </w:rPr>
  </w:style>
  <w:style w:type="paragraph" w:styleId="berschrift3">
    <w:name w:val="heading 3"/>
    <w:basedOn w:val="Standard"/>
    <w:next w:val="Standard"/>
    <w:link w:val="berschrift3Zchn"/>
    <w:qFormat/>
    <w:rsid w:val="0063296C"/>
    <w:pPr>
      <w:keepNext/>
      <w:spacing w:before="60" w:after="120"/>
      <w:outlineLvl w:val="2"/>
    </w:pPr>
    <w:rPr>
      <w:rFonts w:ascii="Calibri" w:hAnsi="Calibri"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upttext">
    <w:name w:val="- Haupttext"/>
    <w:basedOn w:val="Standard"/>
    <w:rsid w:val="0063296C"/>
    <w:pPr>
      <w:spacing w:after="160" w:line="320" w:lineRule="exact"/>
      <w:jc w:val="both"/>
    </w:pPr>
    <w:rPr>
      <w:szCs w:val="22"/>
    </w:rPr>
  </w:style>
  <w:style w:type="paragraph" w:customStyle="1" w:styleId="-Abstract">
    <w:name w:val="- Abstract"/>
    <w:basedOn w:val="-Haupttext"/>
    <w:rsid w:val="0063296C"/>
    <w:rPr>
      <w:b/>
    </w:rPr>
  </w:style>
  <w:style w:type="paragraph" w:customStyle="1" w:styleId="-AutorberText">
    <w:name w:val="- Autor über Text"/>
    <w:basedOn w:val="Standard"/>
    <w:rsid w:val="0063296C"/>
    <w:rPr>
      <w:rFonts w:ascii="TheSans-Plain" w:hAnsi="TheSans-Plain"/>
      <w:i/>
      <w:iCs/>
      <w:sz w:val="18"/>
      <w:szCs w:val="18"/>
    </w:rPr>
  </w:style>
  <w:style w:type="paragraph" w:customStyle="1" w:styleId="-AutorAutorenzusatz">
    <w:name w:val="- Autor Autorenzusatz"/>
    <w:basedOn w:val="-AutorberText"/>
    <w:rsid w:val="0063296C"/>
    <w:pPr>
      <w:keepLines/>
      <w:suppressAutoHyphens/>
      <w:spacing w:after="360" w:line="320" w:lineRule="exact"/>
    </w:pPr>
    <w:rPr>
      <w:rFonts w:ascii="Calibri" w:hAnsi="Calibri"/>
      <w:sz w:val="24"/>
    </w:rPr>
  </w:style>
  <w:style w:type="paragraph" w:customStyle="1" w:styleId="-LinkVideo">
    <w:name w:val="- Link Video"/>
    <w:basedOn w:val="Standard"/>
    <w:link w:val="-LinkVideoChar"/>
    <w:rsid w:val="0063296C"/>
    <w:pPr>
      <w:keepLines/>
      <w:autoSpaceDE w:val="0"/>
      <w:autoSpaceDN w:val="0"/>
      <w:adjustRightInd w:val="0"/>
      <w:spacing w:before="360" w:after="360" w:line="240" w:lineRule="exact"/>
      <w:contextualSpacing/>
    </w:pPr>
    <w:rPr>
      <w:rFonts w:cs="Lato-Regular"/>
      <w:sz w:val="20"/>
      <w:szCs w:val="14"/>
    </w:rPr>
  </w:style>
  <w:style w:type="character" w:customStyle="1" w:styleId="-LinkVideoChar">
    <w:name w:val="- Link Video Char"/>
    <w:link w:val="-LinkVideo"/>
    <w:rsid w:val="0063296C"/>
    <w:rPr>
      <w:rFonts w:ascii="Calibri Light" w:eastAsia="SimSun" w:hAnsi="Calibri Light" w:cs="Lato-Regular"/>
      <w:sz w:val="20"/>
      <w:szCs w:val="14"/>
      <w:lang w:eastAsia="zh-CN"/>
    </w:rPr>
  </w:style>
  <w:style w:type="paragraph" w:customStyle="1" w:styleId="-Quellennachweis">
    <w:name w:val="- Quellennachweis"/>
    <w:basedOn w:val="-Haupttext"/>
    <w:rsid w:val="0063296C"/>
    <w:pPr>
      <w:spacing w:after="80" w:line="240" w:lineRule="exact"/>
      <w:jc w:val="left"/>
    </w:pPr>
    <w:rPr>
      <w:rFonts w:cs="Lato-Regular"/>
      <w:sz w:val="20"/>
      <w:szCs w:val="16"/>
    </w:rPr>
  </w:style>
  <w:style w:type="paragraph" w:customStyle="1" w:styleId="-Seitenzahl">
    <w:name w:val="- Seitenzahl"/>
    <w:basedOn w:val="Standard"/>
    <w:rsid w:val="0063296C"/>
    <w:pPr>
      <w:tabs>
        <w:tab w:val="center" w:pos="4536"/>
        <w:tab w:val="right" w:pos="9072"/>
      </w:tabs>
      <w:spacing w:before="180"/>
      <w:jc w:val="right"/>
    </w:pPr>
    <w:rPr>
      <w:rFonts w:ascii="Arial" w:hAnsi="Arial" w:cs="Arial"/>
      <w:color w:val="808080"/>
      <w:sz w:val="20"/>
    </w:rPr>
  </w:style>
  <w:style w:type="paragraph" w:customStyle="1" w:styleId="-TabelleTextinTabelleChar">
    <w:name w:val="- Tabelle Text in Tabelle Char"/>
    <w:basedOn w:val="Standard"/>
    <w:link w:val="-TabelleTextinTabelleCharChar"/>
    <w:rsid w:val="0063296C"/>
    <w:pPr>
      <w:autoSpaceDE w:val="0"/>
      <w:autoSpaceDN w:val="0"/>
      <w:adjustRightInd w:val="0"/>
      <w:spacing w:before="60"/>
      <w:contextualSpacing/>
    </w:pPr>
    <w:rPr>
      <w:rFonts w:ascii="Arial" w:hAnsi="Arial" w:cs="Arial"/>
      <w:sz w:val="15"/>
      <w:szCs w:val="16"/>
    </w:rPr>
  </w:style>
  <w:style w:type="character" w:customStyle="1" w:styleId="-TabelleTextinTabelleCharChar">
    <w:name w:val="- Tabelle Text in Tabelle Char Char"/>
    <w:link w:val="-TabelleTextinTabelleChar"/>
    <w:rsid w:val="0063296C"/>
    <w:rPr>
      <w:rFonts w:ascii="Arial" w:eastAsia="SimSun" w:hAnsi="Arial" w:cs="Arial"/>
      <w:sz w:val="15"/>
      <w:szCs w:val="16"/>
      <w:lang w:eastAsia="zh-CN"/>
    </w:rPr>
  </w:style>
  <w:style w:type="paragraph" w:customStyle="1" w:styleId="-TabelleFetterTextinTabelleChar">
    <w:name w:val="- Tabelle Fetter Text in Tabelle Char"/>
    <w:basedOn w:val="-TabelleTextinTabelleChar"/>
    <w:link w:val="-TabelleFetterTextinTabelleCharChar"/>
    <w:rsid w:val="0063296C"/>
    <w:rPr>
      <w:b/>
    </w:rPr>
  </w:style>
  <w:style w:type="character" w:customStyle="1" w:styleId="-TabelleFetterTextinTabelleCharChar">
    <w:name w:val="- Tabelle Fetter Text in Tabelle Char Char"/>
    <w:link w:val="-TabelleFetterTextinTabelleChar"/>
    <w:rsid w:val="0063296C"/>
    <w:rPr>
      <w:rFonts w:ascii="Arial" w:eastAsia="SimSun" w:hAnsi="Arial" w:cs="Arial"/>
      <w:b/>
      <w:sz w:val="15"/>
      <w:szCs w:val="16"/>
      <w:lang w:eastAsia="zh-CN"/>
    </w:rPr>
  </w:style>
  <w:style w:type="paragraph" w:customStyle="1" w:styleId="-berschrift1vorberschrift2">
    <w:name w:val="- Überschrift1 vor Überschrift2"/>
    <w:basedOn w:val="Standard"/>
    <w:rsid w:val="0063296C"/>
    <w:pPr>
      <w:keepNext/>
      <w:keepLines/>
      <w:suppressAutoHyphens/>
      <w:spacing w:before="720" w:after="240" w:line="360" w:lineRule="exact"/>
    </w:pPr>
    <w:rPr>
      <w:rFonts w:ascii="Calibri" w:hAnsi="Calibri"/>
      <w:b/>
      <w:bCs/>
      <w:sz w:val="40"/>
      <w:szCs w:val="28"/>
    </w:rPr>
  </w:style>
  <w:style w:type="paragraph" w:customStyle="1" w:styleId="-TabelleSpaltenberschriften">
    <w:name w:val="- Tabelle Spaltenüberschriften"/>
    <w:basedOn w:val="-berschrift1vorberschrift2"/>
    <w:rsid w:val="0063296C"/>
    <w:pPr>
      <w:tabs>
        <w:tab w:val="center" w:pos="1996"/>
      </w:tabs>
      <w:spacing w:before="120"/>
      <w:jc w:val="center"/>
    </w:pPr>
    <w:rPr>
      <w:rFonts w:cs="Arial"/>
      <w:sz w:val="18"/>
      <w:szCs w:val="16"/>
    </w:rPr>
  </w:style>
  <w:style w:type="paragraph" w:customStyle="1" w:styleId="-TabelleTextinTabelle">
    <w:name w:val="- Tabelle Text in Tabelle"/>
    <w:basedOn w:val="Standard"/>
    <w:rsid w:val="0063296C"/>
    <w:pPr>
      <w:autoSpaceDE w:val="0"/>
      <w:autoSpaceDN w:val="0"/>
      <w:adjustRightInd w:val="0"/>
      <w:spacing w:before="60"/>
      <w:contextualSpacing/>
    </w:pPr>
    <w:rPr>
      <w:rFonts w:ascii="Arial" w:hAnsi="Arial" w:cs="Arial"/>
      <w:sz w:val="15"/>
      <w:szCs w:val="16"/>
    </w:rPr>
  </w:style>
  <w:style w:type="table" w:customStyle="1" w:styleId="-Tabellenformat">
    <w:name w:val="- Tabellenformat"/>
    <w:basedOn w:val="NormaleTabelle"/>
    <w:rsid w:val="0063296C"/>
    <w:pPr>
      <w:spacing w:after="0" w:line="240" w:lineRule="auto"/>
    </w:pPr>
    <w:rPr>
      <w:rFonts w:ascii="Arial" w:eastAsia="SimSun" w:hAnsi="Arial" w:cs="Times New Roman"/>
      <w:sz w:val="16"/>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style>
  <w:style w:type="paragraph" w:customStyle="1" w:styleId="-berschriftHaupttext">
    <w:name w:val="- Überschrift Haupttext"/>
    <w:basedOn w:val="Standard"/>
    <w:next w:val="-Haupttext"/>
    <w:rsid w:val="0063296C"/>
    <w:pPr>
      <w:keepNext/>
      <w:keepLines/>
      <w:suppressAutoHyphens/>
      <w:spacing w:before="600" w:after="240"/>
    </w:pPr>
    <w:rPr>
      <w:b/>
      <w:bCs/>
      <w:szCs w:val="26"/>
    </w:rPr>
  </w:style>
  <w:style w:type="paragraph" w:customStyle="1" w:styleId="-berschriftQuellen">
    <w:name w:val="- Überschrift Quellen"/>
    <w:basedOn w:val="-Haupttext"/>
    <w:next w:val="-Quellennachweis"/>
    <w:rsid w:val="0063296C"/>
    <w:pPr>
      <w:keepNext/>
      <w:keepLines/>
      <w:spacing w:after="180"/>
    </w:pPr>
    <w:rPr>
      <w:rFonts w:cs="Lato-Black"/>
      <w:b/>
      <w:sz w:val="16"/>
      <w:szCs w:val="15"/>
    </w:rPr>
  </w:style>
  <w:style w:type="paragraph" w:customStyle="1" w:styleId="-berschrift2nachberschrift1">
    <w:name w:val="- Überschrift2 nach Überschrift1"/>
    <w:basedOn w:val="Standard"/>
    <w:rsid w:val="0063296C"/>
    <w:pPr>
      <w:keepNext/>
      <w:keepLines/>
      <w:suppressAutoHyphens/>
      <w:spacing w:after="360" w:line="320" w:lineRule="exact"/>
    </w:pPr>
    <w:rPr>
      <w:rFonts w:ascii="Calibri" w:hAnsi="Calibri"/>
      <w:b/>
      <w:bCs/>
      <w:sz w:val="28"/>
      <w:szCs w:val="23"/>
    </w:rPr>
  </w:style>
  <w:style w:type="character" w:customStyle="1" w:styleId="berschrift1Zchn">
    <w:name w:val="Überschrift 1 Zchn"/>
    <w:basedOn w:val="Absatz-Standardschriftart"/>
    <w:link w:val="berschrift1"/>
    <w:rsid w:val="0063296C"/>
    <w:rPr>
      <w:rFonts w:ascii="Calibri" w:eastAsia="SimSun" w:hAnsi="Calibri" w:cs="Arial"/>
      <w:b/>
      <w:bCs/>
      <w:kern w:val="32"/>
      <w:sz w:val="28"/>
      <w:szCs w:val="32"/>
      <w:lang w:eastAsia="zh-CN"/>
    </w:rPr>
  </w:style>
  <w:style w:type="character" w:customStyle="1" w:styleId="berschrift2Zchn">
    <w:name w:val="Überschrift 2 Zchn"/>
    <w:basedOn w:val="Absatz-Standardschriftart"/>
    <w:link w:val="berschrift2"/>
    <w:rsid w:val="0063296C"/>
    <w:rPr>
      <w:rFonts w:ascii="Calibri" w:eastAsia="SimSun" w:hAnsi="Calibri" w:cs="Arial"/>
      <w:bCs/>
      <w:iCs/>
      <w:sz w:val="28"/>
      <w:szCs w:val="28"/>
      <w:lang w:eastAsia="zh-CN"/>
    </w:rPr>
  </w:style>
  <w:style w:type="character" w:customStyle="1" w:styleId="berschrift3Zchn">
    <w:name w:val="Überschrift 3 Zchn"/>
    <w:basedOn w:val="Absatz-Standardschriftart"/>
    <w:link w:val="berschrift3"/>
    <w:rsid w:val="0063296C"/>
    <w:rPr>
      <w:rFonts w:ascii="Calibri" w:eastAsia="SimSun" w:hAnsi="Calibri" w:cs="Arial"/>
      <w:bCs/>
      <w:sz w:val="24"/>
      <w:szCs w:val="24"/>
      <w:lang w:eastAsia="zh-CN"/>
    </w:rPr>
  </w:style>
  <w:style w:type="paragraph" w:styleId="Kopfzeile">
    <w:name w:val="header"/>
    <w:basedOn w:val="Standard"/>
    <w:link w:val="KopfzeileZchn"/>
    <w:rsid w:val="0063296C"/>
    <w:pPr>
      <w:tabs>
        <w:tab w:val="center" w:pos="4536"/>
        <w:tab w:val="right" w:pos="9072"/>
      </w:tabs>
    </w:pPr>
    <w:rPr>
      <w:rFonts w:ascii="Calibri" w:hAnsi="Calibri"/>
    </w:rPr>
  </w:style>
  <w:style w:type="character" w:customStyle="1" w:styleId="KopfzeileZchn">
    <w:name w:val="Kopfzeile Zchn"/>
    <w:basedOn w:val="Absatz-Standardschriftart"/>
    <w:link w:val="Kopfzeile"/>
    <w:rsid w:val="0063296C"/>
    <w:rPr>
      <w:rFonts w:ascii="Calibri" w:eastAsia="SimSun" w:hAnsi="Calibri" w:cs="Times New Roman"/>
      <w:sz w:val="24"/>
      <w:szCs w:val="24"/>
      <w:lang w:eastAsia="zh-CN"/>
    </w:rPr>
  </w:style>
  <w:style w:type="paragraph" w:styleId="Fuzeile">
    <w:name w:val="footer"/>
    <w:basedOn w:val="Standard"/>
    <w:link w:val="FuzeileZchn"/>
    <w:rsid w:val="0063296C"/>
    <w:pPr>
      <w:tabs>
        <w:tab w:val="center" w:pos="4536"/>
        <w:tab w:val="right" w:pos="9072"/>
      </w:tabs>
    </w:pPr>
    <w:rPr>
      <w:rFonts w:ascii="Calibri" w:hAnsi="Calibri"/>
    </w:rPr>
  </w:style>
  <w:style w:type="character" w:customStyle="1" w:styleId="FuzeileZchn">
    <w:name w:val="Fußzeile Zchn"/>
    <w:basedOn w:val="Absatz-Standardschriftart"/>
    <w:link w:val="Fuzeile"/>
    <w:rsid w:val="0063296C"/>
    <w:rPr>
      <w:rFonts w:ascii="Calibri" w:eastAsia="SimSun" w:hAnsi="Calibri" w:cs="Times New Roman"/>
      <w:sz w:val="24"/>
      <w:szCs w:val="24"/>
      <w:lang w:eastAsia="zh-CN"/>
    </w:rPr>
  </w:style>
  <w:style w:type="character" w:styleId="Endnotenzeichen">
    <w:name w:val="endnote reference"/>
    <w:semiHidden/>
    <w:rsid w:val="0063296C"/>
    <w:rPr>
      <w:vertAlign w:val="superscript"/>
    </w:rPr>
  </w:style>
  <w:style w:type="paragraph" w:styleId="Endnotentext">
    <w:name w:val="endnote text"/>
    <w:basedOn w:val="Standard"/>
    <w:link w:val="EndnotentextZchn"/>
    <w:semiHidden/>
    <w:rsid w:val="0063296C"/>
    <w:rPr>
      <w:rFonts w:ascii="Calibri" w:hAnsi="Calibri"/>
      <w:sz w:val="20"/>
      <w:szCs w:val="20"/>
    </w:rPr>
  </w:style>
  <w:style w:type="character" w:customStyle="1" w:styleId="EndnotentextZchn">
    <w:name w:val="Endnotentext Zchn"/>
    <w:basedOn w:val="Absatz-Standardschriftart"/>
    <w:link w:val="Endnotentext"/>
    <w:semiHidden/>
    <w:rsid w:val="0063296C"/>
    <w:rPr>
      <w:rFonts w:ascii="Calibri" w:eastAsia="SimSun" w:hAnsi="Calibri" w:cs="Times New Roman"/>
      <w:sz w:val="20"/>
      <w:szCs w:val="20"/>
      <w:lang w:eastAsia="zh-CN"/>
    </w:rPr>
  </w:style>
  <w:style w:type="table" w:customStyle="1" w:styleId="Tabelle">
    <w:name w:val="Tabelle"/>
    <w:basedOn w:val="NormaleTabelle"/>
    <w:rsid w:val="009E573A"/>
    <w:pPr>
      <w:spacing w:after="0" w:line="240" w:lineRule="auto"/>
    </w:pPr>
    <w:rPr>
      <w:rFonts w:asciiTheme="majorHAnsi" w:eastAsia="SimSun" w:hAnsiTheme="majorHAnsi" w:cs="Times New Roman"/>
      <w:sz w:val="20"/>
      <w:szCs w:val="20"/>
      <w:lang w:eastAsia="de-DE"/>
    </w:rPr>
    <w:tblPr>
      <w:tblCellMar>
        <w:top w:w="113" w:type="dxa"/>
        <w:bottom w:w="113" w:type="dxa"/>
      </w:tblCellMar>
    </w:tblPr>
  </w:style>
  <w:style w:type="paragraph" w:customStyle="1" w:styleId="-QuellennachweisAutorenviten">
    <w:name w:val="- Quellennachweis/Autorenviten"/>
    <w:basedOn w:val="-Haupttext"/>
    <w:rsid w:val="001C7354"/>
    <w:pPr>
      <w:spacing w:after="80" w:line="240" w:lineRule="exact"/>
      <w:jc w:val="left"/>
    </w:pPr>
    <w:rPr>
      <w:rFonts w:cs="Lato-Regular"/>
      <w:sz w:val="20"/>
      <w:szCs w:val="16"/>
    </w:rPr>
  </w:style>
  <w:style w:type="paragraph" w:customStyle="1" w:styleId="-berschrift1HauptberschriftohneUnterberschrift">
    <w:name w:val="- Überschrift1 (Hauptüberschrift) ohne Unterüberschrift"/>
    <w:basedOn w:val="Standard"/>
    <w:next w:val="Standard"/>
    <w:qFormat/>
    <w:rsid w:val="001C7354"/>
    <w:pPr>
      <w:keepNext/>
      <w:keepLines/>
      <w:suppressAutoHyphens/>
      <w:spacing w:after="240" w:line="480" w:lineRule="exact"/>
    </w:pPr>
    <w:rPr>
      <w:b/>
      <w:bCs/>
      <w:sz w:val="40"/>
      <w:szCs w:val="28"/>
    </w:rPr>
  </w:style>
  <w:style w:type="paragraph" w:customStyle="1" w:styleId="-berschrift2Unterberschriftnachberschrift1">
    <w:name w:val="- Überschrift2 (Unterüberschrift) nach Überschrift1"/>
    <w:basedOn w:val="Standard"/>
    <w:rsid w:val="001C7354"/>
    <w:pPr>
      <w:keepNext/>
      <w:suppressAutoHyphens/>
      <w:spacing w:before="200" w:after="600" w:line="360" w:lineRule="exact"/>
    </w:pPr>
    <w:rPr>
      <w:b/>
      <w:bCs/>
      <w:sz w:val="28"/>
      <w:szCs w:val="23"/>
    </w:rPr>
  </w:style>
  <w:style w:type="paragraph" w:customStyle="1" w:styleId="-berschrift3HaupttextZwischenberschrift">
    <w:name w:val="- Überschrift3 Haupttext (Zwischenüberschrift)"/>
    <w:basedOn w:val="Standard"/>
    <w:next w:val="-Haupttext"/>
    <w:rsid w:val="001C7354"/>
    <w:pPr>
      <w:keepNext/>
      <w:keepLines/>
      <w:suppressAutoHyphens/>
      <w:spacing w:before="600" w:after="240" w:line="320" w:lineRule="exact"/>
    </w:pPr>
    <w:rPr>
      <w:b/>
      <w:bCs/>
      <w:szCs w:val="26"/>
    </w:rPr>
  </w:style>
  <w:style w:type="paragraph" w:customStyle="1" w:styleId="-LIstemitZahlenundSchreiblinien">
    <w:name w:val="- LIste mit Zahlen und Schreiblinien"/>
    <w:basedOn w:val="-Haupttext"/>
    <w:qFormat/>
    <w:rsid w:val="001C7354"/>
    <w:pPr>
      <w:tabs>
        <w:tab w:val="right" w:leader="underscore" w:pos="7938"/>
      </w:tabs>
      <w:spacing w:after="240"/>
      <w:ind w:left="284" w:hanging="284"/>
    </w:pPr>
  </w:style>
  <w:style w:type="table" w:styleId="Tabellenraster">
    <w:name w:val="Table Grid"/>
    <w:basedOn w:val="NormaleTabelle"/>
    <w:uiPriority w:val="39"/>
    <w:rsid w:val="003E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F30E4"/>
    <w:rPr>
      <w:color w:val="0563C1" w:themeColor="hyperlink"/>
      <w:u w:val="single"/>
    </w:rPr>
  </w:style>
  <w:style w:type="character" w:styleId="NichtaufgelsteErwhnung">
    <w:name w:val="Unresolved Mention"/>
    <w:basedOn w:val="Absatz-Standardschriftart"/>
    <w:uiPriority w:val="99"/>
    <w:semiHidden/>
    <w:unhideWhenUsed/>
    <w:rsid w:val="009F3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zeit.de/digital/games/2019-10/attentat-halle-horst-seehofer-gamerszene-egoshooter-radikalisierung-debatte"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235559ECA26B488F199DE1D61CA6C0" ma:contentTypeVersion="9" ma:contentTypeDescription="Ein neues Dokument erstellen." ma:contentTypeScope="" ma:versionID="b2225549201cdbcec75f10d59bdfe2eb">
  <xsd:schema xmlns:xsd="http://www.w3.org/2001/XMLSchema" xmlns:xs="http://www.w3.org/2001/XMLSchema" xmlns:p="http://schemas.microsoft.com/office/2006/metadata/properties" xmlns:ns2="aaebc552-79aa-4a97-a340-ee3a78feb3fc" targetNamespace="http://schemas.microsoft.com/office/2006/metadata/properties" ma:root="true" ma:fieldsID="9c7876d8fdf539e1eeda332b113740f5" ns2:_="">
    <xsd:import namespace="aaebc552-79aa-4a97-a340-ee3a78feb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bc552-79aa-4a97-a340-ee3a78feb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5FF59-6CDD-4AEF-A6F9-43FD834BE576}"/>
</file>

<file path=customXml/itemProps2.xml><?xml version="1.0" encoding="utf-8"?>
<ds:datastoreItem xmlns:ds="http://schemas.openxmlformats.org/officeDocument/2006/customXml" ds:itemID="{257AF95E-9348-404E-84FF-248B63B2EE34}"/>
</file>

<file path=customXml/itemProps3.xml><?xml version="1.0" encoding="utf-8"?>
<ds:datastoreItem xmlns:ds="http://schemas.openxmlformats.org/officeDocument/2006/customXml" ds:itemID="{AE84AD9A-538F-4F4C-AD3C-3176DD660C53}"/>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Dirks</dc:creator>
  <cp:keywords/>
  <dc:description/>
  <cp:lastModifiedBy>Karin Dirks</cp:lastModifiedBy>
  <cp:revision>2</cp:revision>
  <dcterms:created xsi:type="dcterms:W3CDTF">2020-11-05T11:24:00Z</dcterms:created>
  <dcterms:modified xsi:type="dcterms:W3CDTF">2020-11-05T11:24:00Z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0x0101006E235559ECA26B488F199DE1D61CA6C0</vt:lpwstr>
  </property>
</Properties>
</file>