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E2E0" w14:textId="5E6EE249" w:rsidR="007D3EFC" w:rsidRDefault="007D3EFC" w:rsidP="007D3EFC">
      <w:pPr>
        <w:pStyle w:val="-berschrift1vorberschrift2Hauptberschrift"/>
        <w:spacing w:before="0"/>
      </w:pPr>
      <w:r w:rsidRPr="007D3EFC">
        <w:rPr>
          <w:highlight w:val="white"/>
        </w:rPr>
        <w:t xml:space="preserve">Verfassen eigener Verse </w:t>
      </w:r>
      <w:r>
        <w:rPr>
          <w:highlight w:val="white"/>
        </w:rPr>
        <w:br/>
      </w:r>
      <w:r w:rsidRPr="007D3EFC">
        <w:rPr>
          <w:highlight w:val="white"/>
        </w:rPr>
        <w:t>(und einer eigenen Strophe)</w:t>
      </w:r>
    </w:p>
    <w:tbl>
      <w:tblPr>
        <w:tblpPr w:leftFromText="141" w:rightFromText="141" w:vertAnchor="page" w:horzAnchor="margin" w:tblpX="108" w:tblpY="388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79"/>
        <w:gridCol w:w="3252"/>
      </w:tblGrid>
      <w:tr w:rsidR="00756AD5" w:rsidRPr="007635E9" w14:paraId="2A80705B" w14:textId="77777777" w:rsidTr="000B3656">
        <w:tc>
          <w:tcPr>
            <w:tcW w:w="6279" w:type="dxa"/>
            <w:shd w:val="clear" w:color="auto" w:fill="auto"/>
            <w:vAlign w:val="center"/>
          </w:tcPr>
          <w:p w14:paraId="5063E331" w14:textId="77777777" w:rsidR="00756AD5" w:rsidRPr="006D56E2" w:rsidRDefault="00756AD5" w:rsidP="000B3656">
            <w:pPr>
              <w:pStyle w:val="-TabelleFetterTextinTabelleChar"/>
              <w:spacing w:before="0"/>
            </w:pPr>
            <w:r>
              <w:t>Vorgehen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30FA6D8" w14:textId="77777777" w:rsidR="00756AD5" w:rsidRPr="006D56E2" w:rsidRDefault="00756AD5" w:rsidP="000B3656">
            <w:pPr>
              <w:pStyle w:val="-TabelleFetterTextinTabelleChar"/>
              <w:spacing w:before="0"/>
            </w:pPr>
            <w:r w:rsidRPr="006D56E2">
              <w:t>Beispiel:</w:t>
            </w:r>
          </w:p>
        </w:tc>
      </w:tr>
      <w:tr w:rsidR="00756AD5" w:rsidRPr="007635E9" w14:paraId="3462C7BC" w14:textId="77777777" w:rsidTr="000B3656">
        <w:tc>
          <w:tcPr>
            <w:tcW w:w="6279" w:type="dxa"/>
            <w:shd w:val="clear" w:color="auto" w:fill="auto"/>
          </w:tcPr>
          <w:p w14:paraId="1C631C44" w14:textId="77777777" w:rsidR="00756AD5" w:rsidRPr="006D56E2" w:rsidRDefault="00756AD5" w:rsidP="000B3656">
            <w:pPr>
              <w:pStyle w:val="-TabelleTextinTabelle"/>
              <w:ind w:left="284" w:hanging="284"/>
            </w:pPr>
            <w:r w:rsidRPr="006D56E2">
              <w:t>1.</w:t>
            </w:r>
            <w:r>
              <w:tab/>
            </w:r>
            <w:r w:rsidRPr="006D56E2">
              <w:t>Ihr überlegt euch einen Begriff, der thematisch gut zum Song passt oder besonders heraussticht (wie ihr wollt).</w:t>
            </w:r>
          </w:p>
        </w:tc>
        <w:tc>
          <w:tcPr>
            <w:tcW w:w="3252" w:type="dxa"/>
            <w:shd w:val="clear" w:color="auto" w:fill="auto"/>
          </w:tcPr>
          <w:p w14:paraId="214021F0" w14:textId="77777777" w:rsidR="00756AD5" w:rsidRPr="006D56E2" w:rsidRDefault="00756AD5" w:rsidP="000B3656">
            <w:pPr>
              <w:pStyle w:val="-TabelleTextinTabelle"/>
            </w:pPr>
            <w:r w:rsidRPr="006D56E2">
              <w:t>Armut</w:t>
            </w:r>
          </w:p>
        </w:tc>
      </w:tr>
      <w:tr w:rsidR="00756AD5" w:rsidRPr="007635E9" w14:paraId="1BCB68B5" w14:textId="77777777" w:rsidTr="000B3656">
        <w:tc>
          <w:tcPr>
            <w:tcW w:w="6279" w:type="dxa"/>
            <w:shd w:val="clear" w:color="auto" w:fill="auto"/>
          </w:tcPr>
          <w:p w14:paraId="4C953F14" w14:textId="77777777" w:rsidR="00756AD5" w:rsidRPr="006D56E2" w:rsidRDefault="00756AD5" w:rsidP="000B3656">
            <w:pPr>
              <w:pStyle w:val="-TabelleTextinTabelle"/>
              <w:ind w:left="284" w:hanging="284"/>
            </w:pPr>
            <w:r w:rsidRPr="006D56E2">
              <w:t>2.</w:t>
            </w:r>
            <w:r>
              <w:tab/>
            </w:r>
            <w:r w:rsidRPr="006D56E2">
              <w:t>Ihr überlegt euch drei weitere Begriffe zum gewählten Thema.</w:t>
            </w:r>
          </w:p>
        </w:tc>
        <w:tc>
          <w:tcPr>
            <w:tcW w:w="3252" w:type="dxa"/>
            <w:shd w:val="clear" w:color="auto" w:fill="auto"/>
          </w:tcPr>
          <w:p w14:paraId="14A1BC8F" w14:textId="77777777" w:rsidR="00756AD5" w:rsidRPr="006D56E2" w:rsidRDefault="00756AD5" w:rsidP="000B3656">
            <w:pPr>
              <w:pStyle w:val="-TabelleTextinTabelle"/>
            </w:pPr>
            <w:proofErr w:type="gramStart"/>
            <w:r w:rsidRPr="006D56E2">
              <w:t>pleite</w:t>
            </w:r>
            <w:proofErr w:type="gramEnd"/>
            <w:r w:rsidRPr="006D56E2">
              <w:t>, betteln, einsam</w:t>
            </w:r>
          </w:p>
        </w:tc>
      </w:tr>
      <w:tr w:rsidR="00756AD5" w:rsidRPr="007635E9" w14:paraId="0565680E" w14:textId="77777777" w:rsidTr="000B3656">
        <w:tc>
          <w:tcPr>
            <w:tcW w:w="6279" w:type="dxa"/>
            <w:shd w:val="clear" w:color="auto" w:fill="auto"/>
          </w:tcPr>
          <w:p w14:paraId="657CA86A" w14:textId="77777777" w:rsidR="00756AD5" w:rsidRPr="006D56E2" w:rsidRDefault="00756AD5" w:rsidP="000B3656">
            <w:pPr>
              <w:pStyle w:val="-TabelleTextinTabelle"/>
              <w:ind w:left="284" w:hanging="284"/>
            </w:pPr>
            <w:r w:rsidRPr="006D56E2">
              <w:t>3.</w:t>
            </w:r>
            <w:r>
              <w:tab/>
            </w:r>
            <w:r w:rsidRPr="006D56E2">
              <w:t>Ihr überlegt euch zu den vier Begriffen jeweils ein Reimwort (oder einen Gleichklang).</w:t>
            </w:r>
          </w:p>
        </w:tc>
        <w:tc>
          <w:tcPr>
            <w:tcW w:w="3252" w:type="dxa"/>
            <w:shd w:val="clear" w:color="auto" w:fill="auto"/>
          </w:tcPr>
          <w:p w14:paraId="7A55E157" w14:textId="77777777" w:rsidR="00756AD5" w:rsidRPr="006D56E2" w:rsidRDefault="00756AD5" w:rsidP="000B3656">
            <w:pPr>
              <w:pStyle w:val="-TabelleTextinTabelle"/>
            </w:pPr>
            <w:r w:rsidRPr="006D56E2">
              <w:t>Armut – gut</w:t>
            </w:r>
          </w:p>
          <w:p w14:paraId="4BB2C9F4" w14:textId="77777777" w:rsidR="00756AD5" w:rsidRPr="006D56E2" w:rsidRDefault="00756AD5" w:rsidP="000B3656">
            <w:pPr>
              <w:pStyle w:val="-TabelleTextinTabelle"/>
            </w:pPr>
            <w:proofErr w:type="gramStart"/>
            <w:r w:rsidRPr="006D56E2">
              <w:t>pleite</w:t>
            </w:r>
            <w:proofErr w:type="gramEnd"/>
            <w:r w:rsidRPr="006D56E2">
              <w:t xml:space="preserve"> – Scheide</w:t>
            </w:r>
          </w:p>
          <w:p w14:paraId="24FA7F84" w14:textId="77777777" w:rsidR="00756AD5" w:rsidRPr="006D56E2" w:rsidRDefault="00756AD5" w:rsidP="000B3656">
            <w:pPr>
              <w:pStyle w:val="-TabelleTextinTabelle"/>
            </w:pPr>
            <w:r w:rsidRPr="006D56E2">
              <w:t>betteln – wetten</w:t>
            </w:r>
          </w:p>
          <w:p w14:paraId="38FAB7AE" w14:textId="77777777" w:rsidR="00756AD5" w:rsidRPr="006D56E2" w:rsidRDefault="00756AD5" w:rsidP="000B3656">
            <w:pPr>
              <w:pStyle w:val="-TabelleTextinTabelle"/>
            </w:pPr>
            <w:r w:rsidRPr="006D56E2">
              <w:t>einsam – Einnahm’</w:t>
            </w:r>
          </w:p>
        </w:tc>
      </w:tr>
      <w:tr w:rsidR="00756AD5" w:rsidRPr="007635E9" w14:paraId="6B29C777" w14:textId="77777777" w:rsidTr="000B3656">
        <w:tc>
          <w:tcPr>
            <w:tcW w:w="6279" w:type="dxa"/>
            <w:shd w:val="clear" w:color="auto" w:fill="auto"/>
          </w:tcPr>
          <w:p w14:paraId="1E558C66" w14:textId="77777777" w:rsidR="00756AD5" w:rsidRPr="006D56E2" w:rsidRDefault="00756AD5" w:rsidP="000B3656">
            <w:pPr>
              <w:pStyle w:val="-TabelleTextinTabelle"/>
              <w:ind w:left="284" w:hanging="284"/>
            </w:pPr>
            <w:r w:rsidRPr="006D56E2">
              <w:t>4.</w:t>
            </w:r>
            <w:r>
              <w:tab/>
            </w:r>
            <w:r w:rsidRPr="006D56E2">
              <w:t>Ihr setzt die acht Begriffe ans Ende der geplanten Verse nach gewünschter Reimanordnung (Paar-, Kreuz- oder umarmender Reim).</w:t>
            </w:r>
          </w:p>
        </w:tc>
        <w:tc>
          <w:tcPr>
            <w:tcW w:w="3252" w:type="dxa"/>
            <w:shd w:val="clear" w:color="auto" w:fill="auto"/>
          </w:tcPr>
          <w:p w14:paraId="52F7D814" w14:textId="1BB00626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................................ Armut</w:t>
            </w:r>
          </w:p>
          <w:p w14:paraId="09296BDC" w14:textId="77777777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..................................... gut</w:t>
            </w:r>
          </w:p>
          <w:p w14:paraId="151B7C50" w14:textId="49386784" w:rsidR="00756AD5" w:rsidRPr="006D56E2" w:rsidRDefault="000B3656" w:rsidP="000B3656">
            <w:pPr>
              <w:pStyle w:val="-TabelleTextinTabelle"/>
              <w:jc w:val="right"/>
            </w:pPr>
            <w:r>
              <w:t>.</w:t>
            </w:r>
            <w:r w:rsidR="00756AD5" w:rsidRPr="006D56E2">
              <w:t xml:space="preserve">................................ </w:t>
            </w:r>
            <w:proofErr w:type="gramStart"/>
            <w:r w:rsidR="00756AD5" w:rsidRPr="006D56E2">
              <w:t>pleite</w:t>
            </w:r>
            <w:proofErr w:type="gramEnd"/>
          </w:p>
          <w:p w14:paraId="5A7CD50A" w14:textId="13E818C9" w:rsidR="00756AD5" w:rsidRPr="006D56E2" w:rsidRDefault="000B3656" w:rsidP="000B3656">
            <w:pPr>
              <w:pStyle w:val="-TabelleTextinTabelle"/>
              <w:jc w:val="right"/>
            </w:pPr>
            <w:r>
              <w:t>.</w:t>
            </w:r>
            <w:r w:rsidR="00756AD5" w:rsidRPr="006D56E2">
              <w:t>..............................Scheide</w:t>
            </w:r>
          </w:p>
          <w:p w14:paraId="0205C185" w14:textId="6445EF6F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.................</w:t>
            </w:r>
            <w:r w:rsidR="000B3656">
              <w:t xml:space="preserve"> </w:t>
            </w:r>
            <w:r w:rsidRPr="006D56E2">
              <w:t>............. betteln</w:t>
            </w:r>
          </w:p>
          <w:p w14:paraId="31DDB979" w14:textId="77777777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............................... wetten</w:t>
            </w:r>
          </w:p>
          <w:p w14:paraId="22212C9B" w14:textId="77777777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............................... einsam</w:t>
            </w:r>
          </w:p>
          <w:p w14:paraId="6DB8F206" w14:textId="41952E65" w:rsidR="00756AD5" w:rsidRPr="006D56E2" w:rsidRDefault="00756AD5" w:rsidP="000B3656">
            <w:pPr>
              <w:pStyle w:val="-TabelleTextinTabelle"/>
              <w:jc w:val="right"/>
            </w:pPr>
            <w:r w:rsidRPr="006D56E2">
              <w:t>.............</w:t>
            </w:r>
            <w:r w:rsidR="00AC0FE2">
              <w:t>.</w:t>
            </w:r>
            <w:r w:rsidRPr="006D56E2">
              <w:t>............. Einnahm’</w:t>
            </w:r>
          </w:p>
        </w:tc>
      </w:tr>
      <w:tr w:rsidR="00756AD5" w:rsidRPr="007635E9" w14:paraId="691A7541" w14:textId="77777777" w:rsidTr="000B3656">
        <w:tc>
          <w:tcPr>
            <w:tcW w:w="6279" w:type="dxa"/>
            <w:shd w:val="clear" w:color="auto" w:fill="auto"/>
          </w:tcPr>
          <w:p w14:paraId="3CD600AA" w14:textId="77777777" w:rsidR="00756AD5" w:rsidRPr="006D56E2" w:rsidRDefault="00756AD5" w:rsidP="000B3656">
            <w:pPr>
              <w:pStyle w:val="-TabelleTextinTabelle"/>
              <w:ind w:left="284" w:hanging="284"/>
            </w:pPr>
            <w:r w:rsidRPr="006D56E2">
              <w:t>5.</w:t>
            </w:r>
            <w:r>
              <w:tab/>
            </w:r>
            <w:r w:rsidRPr="006D56E2">
              <w:t>Ihr vervollständigt die Verse.</w:t>
            </w:r>
          </w:p>
        </w:tc>
        <w:tc>
          <w:tcPr>
            <w:tcW w:w="3252" w:type="dxa"/>
            <w:shd w:val="clear" w:color="auto" w:fill="auto"/>
          </w:tcPr>
          <w:p w14:paraId="78E44AE7" w14:textId="77777777" w:rsidR="00756AD5" w:rsidRPr="006D56E2" w:rsidRDefault="00756AD5" w:rsidP="000B3656">
            <w:pPr>
              <w:pStyle w:val="-TabelleTextinTabelle"/>
            </w:pPr>
          </w:p>
        </w:tc>
      </w:tr>
    </w:tbl>
    <w:p w14:paraId="29763999" w14:textId="00D8D752" w:rsidR="006D56E2" w:rsidRDefault="006D56E2" w:rsidP="004328C7">
      <w:pPr>
        <w:pStyle w:val="-Haupttext"/>
      </w:pPr>
    </w:p>
    <w:p w14:paraId="1614E51A" w14:textId="77777777" w:rsidR="00CE5F78" w:rsidRDefault="00CE5F78" w:rsidP="00C43AB4">
      <w:pPr>
        <w:pStyle w:val="-Haupttext"/>
      </w:pPr>
    </w:p>
    <w:p w14:paraId="59D7FD2F" w14:textId="3788CC5D" w:rsidR="00C43AB4" w:rsidRDefault="00C43AB4" w:rsidP="00C43AB4">
      <w:pPr>
        <w:pStyle w:val="-Haupttext"/>
      </w:pPr>
      <w:r>
        <w:t>Ihr schafft bestimmt bessere Resultate als dieses hier:</w:t>
      </w:r>
    </w:p>
    <w:p w14:paraId="2D4760B6" w14:textId="7A607422" w:rsidR="00C43AB4" w:rsidRDefault="00C43AB4" w:rsidP="00C43AB4">
      <w:pPr>
        <w:pStyle w:val="-Haupttext"/>
      </w:pPr>
      <w:r>
        <w:t xml:space="preserve">Es gibt </w:t>
      </w:r>
      <w:proofErr w:type="spellStart"/>
      <w:r w:rsidR="00505150">
        <w:t>s</w:t>
      </w:r>
      <w:r>
        <w:t>chlimmres</w:t>
      </w:r>
      <w:proofErr w:type="spellEnd"/>
      <w:r>
        <w:t xml:space="preserve"> als die Armut</w:t>
      </w:r>
      <w:r w:rsidR="00505150">
        <w:tab/>
      </w:r>
      <w:r w:rsidR="00505150">
        <w:br/>
      </w:r>
      <w:r>
        <w:t>Euch geht’s schlecht mir geht’s gut</w:t>
      </w:r>
      <w:r w:rsidR="00505150">
        <w:tab/>
      </w:r>
      <w:r w:rsidR="00505150">
        <w:br/>
      </w:r>
      <w:r>
        <w:t>Ihr seid pleite</w:t>
      </w:r>
      <w:r w:rsidR="00505150">
        <w:tab/>
      </w:r>
      <w:r w:rsidR="00505150">
        <w:br/>
      </w:r>
      <w:r>
        <w:t>Ich zieh das Schwert aus der Scheide</w:t>
      </w:r>
      <w:r w:rsidR="00505150">
        <w:tab/>
      </w:r>
      <w:r w:rsidR="00505150">
        <w:br/>
      </w:r>
      <w:r>
        <w:t>das seid ihr ihr geht betteln</w:t>
      </w:r>
      <w:r w:rsidR="00505150">
        <w:tab/>
      </w:r>
      <w:r w:rsidR="00505150">
        <w:br/>
      </w:r>
      <w:r>
        <w:t>Ich geh wetten</w:t>
      </w:r>
      <w:r w:rsidR="00505150">
        <w:tab/>
      </w:r>
      <w:r w:rsidR="00505150">
        <w:br/>
      </w:r>
      <w:r>
        <w:t>dass deine Mutter ist einsam</w:t>
      </w:r>
      <w:r w:rsidR="00505150">
        <w:tab/>
      </w:r>
      <w:r w:rsidR="00505150">
        <w:br/>
      </w:r>
      <w:r>
        <w:t>ich krieg alles ich hab die Einnahm’.</w:t>
      </w:r>
    </w:p>
    <w:p w14:paraId="61543E5A" w14:textId="5BC2DA23" w:rsidR="00F85948" w:rsidRDefault="004463F2" w:rsidP="00F85948">
      <w:pPr>
        <w:pStyle w:val="-BildunterschriftLizenzinFuzeile"/>
        <w:ind w:right="-1561"/>
        <w:jc w:val="right"/>
      </w:pPr>
      <w:r>
        <w:rPr>
          <w:noProof/>
        </w:rPr>
        <w:pict w14:anchorId="5DDCB78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793.8pt;width:154.2pt;height:2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75342F0B" w14:textId="77777777" w:rsidR="004463F2" w:rsidRDefault="004463F2" w:rsidP="004463F2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F85948" w:rsidSect="0092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5A94" w14:textId="77777777" w:rsidR="007628B1" w:rsidRDefault="007628B1">
      <w:r>
        <w:separator/>
      </w:r>
    </w:p>
  </w:endnote>
  <w:endnote w:type="continuationSeparator" w:id="0">
    <w:p w14:paraId="3D1EFF93" w14:textId="77777777" w:rsidR="007628B1" w:rsidRDefault="007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42BD" w14:textId="77777777" w:rsidR="00CE5F78" w:rsidRDefault="00CE5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1986DC7A" w:rsidR="00D26E70" w:rsidRPr="003C27B2" w:rsidRDefault="00D26E70" w:rsidP="003C394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E576" w14:textId="77777777" w:rsidR="00CE5F78" w:rsidRDefault="00CE5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79B0" w14:textId="77777777" w:rsidR="007628B1" w:rsidRDefault="007628B1">
      <w:r>
        <w:separator/>
      </w:r>
    </w:p>
  </w:footnote>
  <w:footnote w:type="continuationSeparator" w:id="0">
    <w:p w14:paraId="433B5D20" w14:textId="77777777" w:rsidR="007628B1" w:rsidRDefault="0076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1245" w14:textId="77777777" w:rsidR="00CE5F78" w:rsidRDefault="00CE5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0C81069C" w:rsidR="00B76496" w:rsidRDefault="004463F2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3C3941">
      <w:tab/>
    </w:r>
    <w:r w:rsidR="003C394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33CA" w14:textId="77777777" w:rsidR="00CE5F78" w:rsidRDefault="00CE5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30B9F"/>
    <w:rsid w:val="000A1684"/>
    <w:rsid w:val="000A5E90"/>
    <w:rsid w:val="000B3656"/>
    <w:rsid w:val="000D4F75"/>
    <w:rsid w:val="000F3D79"/>
    <w:rsid w:val="00120540"/>
    <w:rsid w:val="00122F6C"/>
    <w:rsid w:val="00127D14"/>
    <w:rsid w:val="001E221C"/>
    <w:rsid w:val="00205254"/>
    <w:rsid w:val="002D2545"/>
    <w:rsid w:val="002F38F2"/>
    <w:rsid w:val="002F6F10"/>
    <w:rsid w:val="00330EAA"/>
    <w:rsid w:val="003730AC"/>
    <w:rsid w:val="003945C8"/>
    <w:rsid w:val="00397738"/>
    <w:rsid w:val="003C27B2"/>
    <w:rsid w:val="003C3941"/>
    <w:rsid w:val="003E38BE"/>
    <w:rsid w:val="003F6BF8"/>
    <w:rsid w:val="0041328B"/>
    <w:rsid w:val="00417FEC"/>
    <w:rsid w:val="00421B52"/>
    <w:rsid w:val="00431789"/>
    <w:rsid w:val="004328C7"/>
    <w:rsid w:val="004463F2"/>
    <w:rsid w:val="00461AFE"/>
    <w:rsid w:val="004A76D1"/>
    <w:rsid w:val="00505150"/>
    <w:rsid w:val="00507EEF"/>
    <w:rsid w:val="00525B0B"/>
    <w:rsid w:val="0057626F"/>
    <w:rsid w:val="00597985"/>
    <w:rsid w:val="005D4585"/>
    <w:rsid w:val="005E34C9"/>
    <w:rsid w:val="005F7F00"/>
    <w:rsid w:val="0062655E"/>
    <w:rsid w:val="006445BC"/>
    <w:rsid w:val="00683D5C"/>
    <w:rsid w:val="00685DEF"/>
    <w:rsid w:val="006C4307"/>
    <w:rsid w:val="006D56E2"/>
    <w:rsid w:val="006E36F6"/>
    <w:rsid w:val="0070596E"/>
    <w:rsid w:val="00756AD5"/>
    <w:rsid w:val="007628B1"/>
    <w:rsid w:val="007635E9"/>
    <w:rsid w:val="00787E4F"/>
    <w:rsid w:val="007A4EC2"/>
    <w:rsid w:val="007A652A"/>
    <w:rsid w:val="007B3186"/>
    <w:rsid w:val="007C1C4A"/>
    <w:rsid w:val="007D3EFC"/>
    <w:rsid w:val="007E6AC3"/>
    <w:rsid w:val="007F726C"/>
    <w:rsid w:val="0082640A"/>
    <w:rsid w:val="00835442"/>
    <w:rsid w:val="00835D8B"/>
    <w:rsid w:val="00836198"/>
    <w:rsid w:val="00866D67"/>
    <w:rsid w:val="008A2C34"/>
    <w:rsid w:val="008D5B9E"/>
    <w:rsid w:val="008F1BBC"/>
    <w:rsid w:val="008F56DF"/>
    <w:rsid w:val="008F67A4"/>
    <w:rsid w:val="009153C0"/>
    <w:rsid w:val="00924AA1"/>
    <w:rsid w:val="00935E9F"/>
    <w:rsid w:val="00966FEA"/>
    <w:rsid w:val="009759C9"/>
    <w:rsid w:val="009764B6"/>
    <w:rsid w:val="00997DBF"/>
    <w:rsid w:val="009A2256"/>
    <w:rsid w:val="009C74D1"/>
    <w:rsid w:val="009E6E79"/>
    <w:rsid w:val="009F10BC"/>
    <w:rsid w:val="00A004ED"/>
    <w:rsid w:val="00A17076"/>
    <w:rsid w:val="00A25257"/>
    <w:rsid w:val="00A35A41"/>
    <w:rsid w:val="00A4329F"/>
    <w:rsid w:val="00A72D8D"/>
    <w:rsid w:val="00A84BE5"/>
    <w:rsid w:val="00A92795"/>
    <w:rsid w:val="00AC0FE2"/>
    <w:rsid w:val="00AE1454"/>
    <w:rsid w:val="00AE576B"/>
    <w:rsid w:val="00B24BC6"/>
    <w:rsid w:val="00B76496"/>
    <w:rsid w:val="00B87EA2"/>
    <w:rsid w:val="00BA7162"/>
    <w:rsid w:val="00BF13AD"/>
    <w:rsid w:val="00C154A4"/>
    <w:rsid w:val="00C25D07"/>
    <w:rsid w:val="00C43AB4"/>
    <w:rsid w:val="00C978EE"/>
    <w:rsid w:val="00CA6692"/>
    <w:rsid w:val="00CB715D"/>
    <w:rsid w:val="00CE5F78"/>
    <w:rsid w:val="00D21923"/>
    <w:rsid w:val="00D26E70"/>
    <w:rsid w:val="00D357DD"/>
    <w:rsid w:val="00D644A1"/>
    <w:rsid w:val="00D8427C"/>
    <w:rsid w:val="00D96868"/>
    <w:rsid w:val="00DD2D67"/>
    <w:rsid w:val="00E063C3"/>
    <w:rsid w:val="00E200AC"/>
    <w:rsid w:val="00E26391"/>
    <w:rsid w:val="00E729E7"/>
    <w:rsid w:val="00EA76D0"/>
    <w:rsid w:val="00EB1476"/>
    <w:rsid w:val="00ED396A"/>
    <w:rsid w:val="00EF1E5B"/>
    <w:rsid w:val="00F03F73"/>
    <w:rsid w:val="00F237B0"/>
    <w:rsid w:val="00F2442A"/>
    <w:rsid w:val="00F5324E"/>
    <w:rsid w:val="00F662BF"/>
    <w:rsid w:val="00F85948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685DEF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685DEF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7D3EFC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3C27B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3C27B2"/>
  </w:style>
  <w:style w:type="character" w:customStyle="1" w:styleId="scxw219479703">
    <w:name w:val="scxw219479703"/>
    <w:basedOn w:val="Absatz-Standardschriftart"/>
    <w:rsid w:val="003C27B2"/>
  </w:style>
  <w:style w:type="character" w:customStyle="1" w:styleId="eop">
    <w:name w:val="eop"/>
    <w:basedOn w:val="Absatz-Standardschriftart"/>
    <w:rsid w:val="003C27B2"/>
  </w:style>
  <w:style w:type="character" w:customStyle="1" w:styleId="FuzeileZchn">
    <w:name w:val="Fußzeile Zchn"/>
    <w:link w:val="Fuzeile"/>
    <w:uiPriority w:val="99"/>
    <w:rsid w:val="003C27B2"/>
    <w:rPr>
      <w:rFonts w:ascii="Calibri Light" w:hAnsi="Calibri Light"/>
      <w:sz w:val="24"/>
      <w:szCs w:val="24"/>
      <w:lang w:eastAsia="zh-CN"/>
    </w:rPr>
  </w:style>
  <w:style w:type="character" w:customStyle="1" w:styleId="scxw100190989">
    <w:name w:val="scxw100190989"/>
    <w:basedOn w:val="Absatz-Standardschriftart"/>
    <w:rsid w:val="00421B52"/>
  </w:style>
  <w:style w:type="character" w:customStyle="1" w:styleId="KopfzeileZchn">
    <w:name w:val="Kopfzeile Zchn"/>
    <w:link w:val="Kopfzeile"/>
    <w:uiPriority w:val="99"/>
    <w:rsid w:val="003C3941"/>
    <w:rPr>
      <w:rFonts w:ascii="Calibri Light" w:hAnsi="Calibri Light"/>
      <w:sz w:val="24"/>
      <w:szCs w:val="24"/>
      <w:lang w:eastAsia="zh-CN"/>
    </w:rPr>
  </w:style>
  <w:style w:type="character" w:customStyle="1" w:styleId="TextkrperZchn">
    <w:name w:val="Textkörper Zchn"/>
    <w:link w:val="Textkrper"/>
    <w:qFormat/>
    <w:rsid w:val="007D3EFC"/>
    <w:rPr>
      <w:rFonts w:eastAsia="Arial" w:cs="Tahoma"/>
      <w:kern w:val="2"/>
      <w:lang w:eastAsia="uz-Cyrl-UZ" w:bidi="uz-Cyrl-UZ"/>
    </w:rPr>
  </w:style>
  <w:style w:type="paragraph" w:styleId="Textkrper">
    <w:name w:val="Body Text"/>
    <w:basedOn w:val="Standard"/>
    <w:link w:val="TextkrperZchn"/>
    <w:rsid w:val="007D3EFC"/>
    <w:pPr>
      <w:widowControl w:val="0"/>
      <w:overflowPunct w:val="0"/>
      <w:spacing w:after="120"/>
    </w:pPr>
    <w:rPr>
      <w:rFonts w:ascii="Times New Roman" w:eastAsia="Arial" w:hAnsi="Times New Roman" w:cs="Tahoma"/>
      <w:kern w:val="2"/>
      <w:sz w:val="20"/>
      <w:szCs w:val="20"/>
      <w:lang w:eastAsia="uz-Cyrl-UZ" w:bidi="uz-Cyrl-UZ"/>
    </w:rPr>
  </w:style>
  <w:style w:type="character" w:customStyle="1" w:styleId="TextkrperZchn1">
    <w:name w:val="Textkörper Zchn1"/>
    <w:uiPriority w:val="99"/>
    <w:semiHidden/>
    <w:rsid w:val="007D3EFC"/>
    <w:rPr>
      <w:rFonts w:ascii="Calibri Light" w:hAnsi="Calibri Light"/>
      <w:sz w:val="24"/>
      <w:szCs w:val="24"/>
      <w:lang w:eastAsia="zh-CN"/>
    </w:rPr>
  </w:style>
  <w:style w:type="paragraph" w:customStyle="1" w:styleId="-BildunterschriftLizenzinFuzeile">
    <w:name w:val="- Bildunterschrift/Lizenz in Fußzeile"/>
    <w:basedOn w:val="Standard"/>
    <w:next w:val="Standard"/>
    <w:qFormat/>
    <w:rsid w:val="00F85948"/>
    <w:pPr>
      <w:spacing w:before="120" w:after="360"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E730-5527-4618-983C-B8C4B0CB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25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6</cp:revision>
  <dcterms:created xsi:type="dcterms:W3CDTF">2020-10-16T14:30:00Z</dcterms:created>
  <dcterms:modified xsi:type="dcterms:W3CDTF">2020-10-19T12:26:00Z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